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2720" w14:textId="59BAE0A6" w:rsidR="00465B50" w:rsidRPr="0003748B" w:rsidRDefault="00A66C82" w:rsidP="00465B50">
      <w:pPr>
        <w:jc w:val="right"/>
        <w:rPr>
          <w:rFonts w:ascii="HGPｺﾞｼｯｸM" w:eastAsia="PMingLiU"/>
          <w:color w:val="000000" w:themeColor="text1"/>
          <w:sz w:val="22"/>
          <w:lang w:eastAsia="zh-TW"/>
        </w:rPr>
      </w:pPr>
      <w:r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令和</w:t>
      </w:r>
      <w:r w:rsidR="007566D4"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７</w:t>
      </w:r>
      <w:r w:rsidR="00465B50"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年</w:t>
      </w:r>
      <w:r w:rsidR="00A129BE"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８</w:t>
      </w:r>
      <w:r w:rsidR="001B2FAE"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月</w:t>
      </w:r>
      <w:r w:rsidR="00A129BE"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１</w:t>
      </w:r>
      <w:r w:rsidR="00465B50"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日</w:t>
      </w:r>
    </w:p>
    <w:p w14:paraId="714935A4" w14:textId="77777777" w:rsidR="009B1DE3" w:rsidRPr="0003748B" w:rsidRDefault="009B1DE3" w:rsidP="00465B50">
      <w:pPr>
        <w:jc w:val="right"/>
        <w:rPr>
          <w:rFonts w:ascii="HGPｺﾞｼｯｸM" w:eastAsia="PMingLiU"/>
          <w:color w:val="000000" w:themeColor="text1"/>
          <w:sz w:val="22"/>
          <w:lang w:eastAsia="zh-TW"/>
        </w:rPr>
      </w:pPr>
    </w:p>
    <w:p w14:paraId="3639FC39" w14:textId="4A428493" w:rsidR="00465B50" w:rsidRPr="0003748B" w:rsidRDefault="009D117D">
      <w:pPr>
        <w:rPr>
          <w:rFonts w:ascii="HGPｺﾞｼｯｸM" w:eastAsia="HGPｺﾞｼｯｸM"/>
          <w:color w:val="000000" w:themeColor="text1"/>
          <w:sz w:val="22"/>
          <w:lang w:eastAsia="zh-TW"/>
        </w:rPr>
      </w:pPr>
      <w:r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>区内介護サービス事業者</w:t>
      </w:r>
      <w:r w:rsidR="0003748B" w:rsidRPr="0003748B">
        <w:rPr>
          <w:rFonts w:ascii="HGPｺﾞｼｯｸM" w:eastAsia="HGPｺﾞｼｯｸM" w:hAnsi="MigMix 1P" w:cs="MigMix 1P"/>
          <w:noProof/>
          <w:color w:val="000000" w:themeColor="text1"/>
          <w:sz w:val="22"/>
        </w:rPr>
        <w:pict w14:anchorId="1ECBD1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5pt;margin-top:8.25pt;width:206.35pt;height:53.9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jXQQIAAC8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" stroked="f">
            <v:textbox style="mso-fit-shape-to-text:t">
              <w:txbxContent>
                <w:p w14:paraId="5CAEBA9B" w14:textId="77777777" w:rsidR="00465B50" w:rsidRDefault="00465B50" w:rsidP="00465B50">
                  <w:pPr>
                    <w:snapToGrid w:val="0"/>
                    <w:spacing w:line="20" w:lineRule="atLeast"/>
                    <w:rPr>
                      <w:rFonts w:ascii="HGPｺﾞｼｯｸM" w:eastAsia="HGPｺﾞｼｯｸM" w:hAnsi="MigMix 1P" w:cs="MigMix 1P"/>
                      <w:sz w:val="24"/>
                      <w:szCs w:val="24"/>
                    </w:rPr>
                  </w:pPr>
                  <w:r w:rsidRPr="00750FD5">
                    <w:rPr>
                      <w:rFonts w:ascii="HGPｺﾞｼｯｸM" w:eastAsia="HGPｺﾞｼｯｸM" w:hAnsi="MigMix 1P" w:cs="MigMix 1P" w:hint="eastAsia"/>
                      <w:sz w:val="24"/>
                      <w:szCs w:val="24"/>
                    </w:rPr>
                    <w:t>特定非営利活動法人</w:t>
                  </w:r>
                </w:p>
                <w:p w14:paraId="3639B309" w14:textId="77777777" w:rsidR="00465B50" w:rsidRPr="00750FD5" w:rsidRDefault="00465B50" w:rsidP="00465B50">
                  <w:pPr>
                    <w:snapToGrid w:val="0"/>
                    <w:spacing w:line="20" w:lineRule="atLeast"/>
                    <w:rPr>
                      <w:rFonts w:ascii="HGPｺﾞｼｯｸM" w:eastAsia="HGPｺﾞｼｯｸM" w:hAnsi="MigMix 1P" w:cs="MigMix 1P"/>
                      <w:sz w:val="24"/>
                      <w:szCs w:val="24"/>
                    </w:rPr>
                  </w:pPr>
                  <w:smartTag w:uri="schemas-MSNCTYST-com/MSNCTYST" w:element="MSNCTYST">
                    <w:smartTagPr>
                      <w:attr w:name="Address" w:val="江戸川区"/>
                      <w:attr w:name="AddressList" w:val="13:東京都江戸川区;"/>
                    </w:smartTagPr>
                    <w:r w:rsidRPr="00750FD5">
                      <w:rPr>
                        <w:rFonts w:ascii="HGPｺﾞｼｯｸM" w:eastAsia="HGPｺﾞｼｯｸM" w:hAnsi="MigMix 1P" w:cs="MigMix 1P" w:hint="eastAsia"/>
                        <w:sz w:val="24"/>
                        <w:szCs w:val="24"/>
                      </w:rPr>
                      <w:t>江戸川区</w:t>
                    </w:r>
                  </w:smartTag>
                  <w:r w:rsidRPr="00750FD5">
                    <w:rPr>
                      <w:rFonts w:ascii="HGPｺﾞｼｯｸM" w:eastAsia="HGPｺﾞｼｯｸM" w:hAnsi="MigMix 1P" w:cs="MigMix 1P" w:hint="eastAsia"/>
                      <w:sz w:val="24"/>
                      <w:szCs w:val="24"/>
                    </w:rPr>
                    <w:t>ケアマネジャー協会</w:t>
                  </w:r>
                </w:p>
                <w:p w14:paraId="5E963B3B" w14:textId="7DC13400" w:rsidR="00465B50" w:rsidRPr="00CF7B70" w:rsidRDefault="00465B50" w:rsidP="00465B50">
                  <w:pPr>
                    <w:snapToGrid w:val="0"/>
                    <w:spacing w:line="20" w:lineRule="atLeast"/>
                    <w:ind w:right="960"/>
                    <w:rPr>
                      <w:rFonts w:ascii="HGPｺﾞｼｯｸM" w:eastAsia="HGPｺﾞｼｯｸM" w:hAnsi="MigMix 1P" w:cs="MigMix 1P"/>
                      <w:sz w:val="24"/>
                      <w:szCs w:val="24"/>
                    </w:rPr>
                  </w:pPr>
                  <w:r w:rsidRPr="00750FD5">
                    <w:rPr>
                      <w:rFonts w:ascii="HGPｺﾞｼｯｸM" w:eastAsia="HGPｺﾞｼｯｸM" w:hAnsi="MigMix 1P" w:cs="MigMix 1P" w:hint="eastAsia"/>
                      <w:sz w:val="24"/>
                      <w:szCs w:val="24"/>
                    </w:rPr>
                    <w:t xml:space="preserve">理事長　　</w:t>
                  </w:r>
                  <w:r w:rsidR="00100E43">
                    <w:rPr>
                      <w:rFonts w:ascii="HGPｺﾞｼｯｸM" w:eastAsia="HGPｺﾞｼｯｸM" w:hAnsi="MigMix 1P" w:cs="MigMix 1P" w:hint="eastAsia"/>
                      <w:sz w:val="24"/>
                      <w:szCs w:val="24"/>
                    </w:rPr>
                    <w:t>山本　裕</w:t>
                  </w:r>
                </w:p>
              </w:txbxContent>
            </v:textbox>
          </v:shape>
        </w:pict>
      </w:r>
      <w:r w:rsidR="00A66C82" w:rsidRPr="0003748B">
        <w:rPr>
          <w:rFonts w:ascii="HGPｺﾞｼｯｸM" w:eastAsia="HGPｺﾞｼｯｸM" w:hint="eastAsia"/>
          <w:color w:val="000000" w:themeColor="text1"/>
          <w:sz w:val="22"/>
          <w:lang w:eastAsia="zh-TW"/>
        </w:rPr>
        <w:t xml:space="preserve">　各位</w:t>
      </w:r>
    </w:p>
    <w:p w14:paraId="698DEB73" w14:textId="77777777" w:rsidR="00A34D2A" w:rsidRPr="0003748B" w:rsidRDefault="00A34D2A">
      <w:pPr>
        <w:rPr>
          <w:rFonts w:ascii="HGPｺﾞｼｯｸM" w:eastAsia="HGPｺﾞｼｯｸM"/>
          <w:color w:val="000000" w:themeColor="text1"/>
          <w:sz w:val="22"/>
          <w:lang w:eastAsia="zh-TW"/>
        </w:rPr>
      </w:pPr>
    </w:p>
    <w:p w14:paraId="048E8554" w14:textId="77777777" w:rsidR="00465B50" w:rsidRPr="0003748B" w:rsidRDefault="00465B50">
      <w:pPr>
        <w:rPr>
          <w:rFonts w:ascii="HGPｺﾞｼｯｸM" w:eastAsia="HGPｺﾞｼｯｸM"/>
          <w:color w:val="000000" w:themeColor="text1"/>
          <w:sz w:val="22"/>
          <w:lang w:eastAsia="zh-TW"/>
        </w:rPr>
      </w:pPr>
    </w:p>
    <w:p w14:paraId="6A9DA63A" w14:textId="77777777" w:rsidR="00465B50" w:rsidRPr="0003748B" w:rsidRDefault="00465B50">
      <w:pPr>
        <w:rPr>
          <w:rFonts w:ascii="HGPｺﾞｼｯｸM" w:eastAsia="HGPｺﾞｼｯｸM"/>
          <w:color w:val="000000" w:themeColor="text1"/>
          <w:sz w:val="22"/>
          <w:lang w:eastAsia="zh-TW"/>
        </w:rPr>
      </w:pPr>
    </w:p>
    <w:p w14:paraId="3CFF008C" w14:textId="3F1888A9" w:rsidR="00465B50" w:rsidRPr="0003748B" w:rsidRDefault="00465B50" w:rsidP="007119CE">
      <w:pPr>
        <w:jc w:val="center"/>
        <w:rPr>
          <w:rFonts w:ascii="HGPｺﾞｼｯｸM" w:eastAsia="HGPｺﾞｼｯｸM"/>
          <w:b/>
          <w:color w:val="000000" w:themeColor="text1"/>
          <w:sz w:val="28"/>
          <w:szCs w:val="28"/>
        </w:rPr>
      </w:pPr>
      <w:r w:rsidRPr="0003748B">
        <w:rPr>
          <w:rFonts w:ascii="HGPｺﾞｼｯｸM" w:eastAsia="HGPｺﾞｼｯｸM" w:hint="eastAsia"/>
          <w:b/>
          <w:color w:val="000000" w:themeColor="text1"/>
          <w:sz w:val="28"/>
          <w:szCs w:val="28"/>
        </w:rPr>
        <w:t>「</w:t>
      </w:r>
      <w:r w:rsidR="001A754C" w:rsidRPr="0003748B">
        <w:rPr>
          <w:rFonts w:ascii="HGPｺﾞｼｯｸM" w:eastAsia="HGPｺﾞｼｯｸM" w:hint="eastAsia"/>
          <w:b/>
          <w:color w:val="000000" w:themeColor="text1"/>
          <w:sz w:val="28"/>
          <w:szCs w:val="28"/>
        </w:rPr>
        <w:t>江戸川区ケアマネジャー向けＷｅｂ相談窓口開設のご案内</w:t>
      </w:r>
      <w:r w:rsidRPr="0003748B">
        <w:rPr>
          <w:rFonts w:ascii="HGPｺﾞｼｯｸM" w:eastAsia="HGPｺﾞｼｯｸM" w:hint="eastAsia"/>
          <w:b/>
          <w:color w:val="000000" w:themeColor="text1"/>
          <w:sz w:val="28"/>
          <w:szCs w:val="28"/>
        </w:rPr>
        <w:t>」</w:t>
      </w:r>
    </w:p>
    <w:p w14:paraId="1DC4CFE8" w14:textId="77777777" w:rsidR="00465B50" w:rsidRPr="0003748B" w:rsidRDefault="00465B50" w:rsidP="007119CE">
      <w:pPr>
        <w:jc w:val="left"/>
        <w:rPr>
          <w:rFonts w:ascii="HGPｺﾞｼｯｸM" w:eastAsia="HGPｺﾞｼｯｸM"/>
          <w:color w:val="000000" w:themeColor="text1"/>
          <w:sz w:val="22"/>
        </w:rPr>
      </w:pPr>
    </w:p>
    <w:p w14:paraId="2268B0FA" w14:textId="37638B8E" w:rsidR="00465B50" w:rsidRPr="0003748B" w:rsidRDefault="00A129BE" w:rsidP="00B923AE">
      <w:pPr>
        <w:spacing w:line="276" w:lineRule="auto"/>
        <w:ind w:firstLineChars="100" w:firstLine="220"/>
        <w:rPr>
          <w:rFonts w:ascii="HGPｺﾞｼｯｸM" w:eastAsia="HGPｺﾞｼｯｸM"/>
          <w:color w:val="000000" w:themeColor="text1"/>
          <w:sz w:val="22"/>
        </w:rPr>
      </w:pPr>
      <w:r w:rsidRPr="0003748B">
        <w:rPr>
          <w:rFonts w:ascii="HGPｺﾞｼｯｸM" w:eastAsia="HGPｺﾞｼｯｸM" w:hint="eastAsia"/>
          <w:color w:val="000000" w:themeColor="text1"/>
          <w:sz w:val="22"/>
        </w:rPr>
        <w:t>厳暑</w:t>
      </w:r>
      <w:r w:rsidR="00465B50" w:rsidRPr="0003748B">
        <w:rPr>
          <w:rFonts w:ascii="HGPｺﾞｼｯｸM" w:eastAsia="HGPｺﾞｼｯｸM" w:hint="eastAsia"/>
          <w:color w:val="000000" w:themeColor="text1"/>
          <w:sz w:val="22"/>
        </w:rPr>
        <w:t>の候、</w:t>
      </w:r>
      <w:r w:rsidR="00134125" w:rsidRPr="0003748B">
        <w:rPr>
          <w:rFonts w:ascii="HGPｺﾞｼｯｸM" w:eastAsia="HGPｺﾞｼｯｸM" w:hint="eastAsia"/>
          <w:color w:val="000000" w:themeColor="text1"/>
          <w:sz w:val="22"/>
        </w:rPr>
        <w:t>貴事業者</w:t>
      </w:r>
      <w:r w:rsidR="00DB0B2A" w:rsidRPr="0003748B">
        <w:rPr>
          <w:rFonts w:ascii="HGPｺﾞｼｯｸM" w:eastAsia="HGPｺﾞｼｯｸM" w:hint="eastAsia"/>
          <w:color w:val="000000" w:themeColor="text1"/>
          <w:sz w:val="22"/>
        </w:rPr>
        <w:t>にはますますご清栄のこととお喜び申し上げます。また、日頃より、当協会にご理解とご協力を賜り誠にありがとうございます。</w:t>
      </w:r>
    </w:p>
    <w:p w14:paraId="31AEB03C" w14:textId="37286C88" w:rsidR="00FA159A" w:rsidRPr="0003748B" w:rsidRDefault="00A66C82" w:rsidP="00ED22E9">
      <w:pPr>
        <w:spacing w:line="276" w:lineRule="auto"/>
        <w:ind w:leftChars="100" w:left="210"/>
        <w:rPr>
          <w:rFonts w:ascii="HGPｺﾞｼｯｸM" w:eastAsia="HGPｺﾞｼｯｸM"/>
          <w:color w:val="000000" w:themeColor="text1"/>
          <w:sz w:val="22"/>
        </w:rPr>
      </w:pPr>
      <w:r w:rsidRPr="0003748B">
        <w:rPr>
          <w:rFonts w:ascii="HGPｺﾞｼｯｸM" w:eastAsia="HGPｺﾞｼｯｸM" w:hint="eastAsia"/>
          <w:color w:val="000000" w:themeColor="text1"/>
          <w:sz w:val="22"/>
        </w:rPr>
        <w:t>このたび、当協会は</w:t>
      </w:r>
      <w:r w:rsidR="00DB0B2A" w:rsidRPr="0003748B">
        <w:rPr>
          <w:rFonts w:ascii="HGPｺﾞｼｯｸM" w:eastAsia="HGPｺﾞｼｯｸM" w:hint="eastAsia"/>
          <w:color w:val="000000" w:themeColor="text1"/>
          <w:sz w:val="22"/>
        </w:rPr>
        <w:t>江戸川区</w:t>
      </w:r>
      <w:r w:rsidRPr="0003748B">
        <w:rPr>
          <w:rFonts w:ascii="HGPｺﾞｼｯｸM" w:eastAsia="HGPｺﾞｼｯｸM" w:hint="eastAsia"/>
          <w:color w:val="000000" w:themeColor="text1"/>
          <w:sz w:val="22"/>
        </w:rPr>
        <w:t>福祉部</w:t>
      </w:r>
      <w:r w:rsidR="007566D4" w:rsidRPr="0003748B">
        <w:rPr>
          <w:rFonts w:ascii="HGPｺﾞｼｯｸM" w:eastAsia="HGPｺﾞｼｯｸM" w:hint="eastAsia"/>
          <w:color w:val="000000" w:themeColor="text1"/>
          <w:sz w:val="22"/>
        </w:rPr>
        <w:t>介護保険</w:t>
      </w:r>
      <w:r w:rsidRPr="0003748B">
        <w:rPr>
          <w:rFonts w:ascii="HGPｺﾞｼｯｸM" w:eastAsia="HGPｺﾞｼｯｸM" w:hint="eastAsia"/>
          <w:color w:val="000000" w:themeColor="text1"/>
          <w:sz w:val="22"/>
        </w:rPr>
        <w:t>課</w:t>
      </w:r>
      <w:r w:rsidR="007566D4" w:rsidRPr="0003748B">
        <w:rPr>
          <w:rFonts w:ascii="HGPｺﾞｼｯｸM" w:eastAsia="HGPｺﾞｼｯｸM" w:hint="eastAsia"/>
          <w:color w:val="000000" w:themeColor="text1"/>
          <w:sz w:val="22"/>
        </w:rPr>
        <w:t>より</w:t>
      </w:r>
      <w:r w:rsidR="00DB0B2A" w:rsidRPr="0003748B">
        <w:rPr>
          <w:rFonts w:ascii="HGPｺﾞｼｯｸM" w:eastAsia="HGPｺﾞｼｯｸM" w:hint="eastAsia"/>
          <w:color w:val="000000" w:themeColor="text1"/>
          <w:sz w:val="22"/>
        </w:rPr>
        <w:t>「</w:t>
      </w:r>
      <w:r w:rsidR="001A754C" w:rsidRPr="0003748B">
        <w:rPr>
          <w:rFonts w:ascii="HGPｺﾞｼｯｸM" w:eastAsia="HGPｺﾞｼｯｸM" w:hint="eastAsia"/>
          <w:color w:val="000000" w:themeColor="text1"/>
          <w:sz w:val="22"/>
        </w:rPr>
        <w:t>ケアマネジャーＷｅｂ相談事業</w:t>
      </w:r>
      <w:r w:rsidR="00DB0B2A" w:rsidRPr="0003748B">
        <w:rPr>
          <w:rFonts w:ascii="HGPｺﾞｼｯｸM" w:eastAsia="HGPｺﾞｼｯｸM" w:hint="eastAsia"/>
          <w:color w:val="000000" w:themeColor="text1"/>
          <w:sz w:val="22"/>
        </w:rPr>
        <w:t>」</w:t>
      </w:r>
      <w:r w:rsidRPr="0003748B">
        <w:rPr>
          <w:rFonts w:ascii="HGPｺﾞｼｯｸM" w:eastAsia="HGPｺﾞｼｯｸM" w:hint="eastAsia"/>
          <w:color w:val="000000" w:themeColor="text1"/>
          <w:sz w:val="22"/>
        </w:rPr>
        <w:t>を</w:t>
      </w:r>
      <w:r w:rsidR="007566D4" w:rsidRPr="0003748B">
        <w:rPr>
          <w:rFonts w:ascii="HGPｺﾞｼｯｸM" w:eastAsia="HGPｺﾞｼｯｸM" w:hint="eastAsia"/>
          <w:color w:val="000000" w:themeColor="text1"/>
          <w:sz w:val="22"/>
        </w:rPr>
        <w:t>受託</w:t>
      </w:r>
      <w:r w:rsidR="00ED22E9" w:rsidRPr="0003748B">
        <w:rPr>
          <w:rFonts w:ascii="HGPｺﾞｼｯｸM" w:eastAsia="HGPｺﾞｼｯｸM" w:hint="eastAsia"/>
          <w:color w:val="000000" w:themeColor="text1"/>
          <w:sz w:val="22"/>
        </w:rPr>
        <w:t>いたしましたので、</w:t>
      </w:r>
      <w:r w:rsidR="001A754C" w:rsidRPr="0003748B">
        <w:rPr>
          <w:rFonts w:ascii="HGPｺﾞｼｯｸM" w:eastAsia="HGPｺﾞｼｯｸM" w:hint="eastAsia"/>
          <w:color w:val="000000" w:themeColor="text1"/>
          <w:sz w:val="22"/>
        </w:rPr>
        <w:t xml:space="preserve">　江戸川区内ケアマネジャーの皆様に向けて、</w:t>
      </w:r>
      <w:r w:rsidR="00ED22E9" w:rsidRPr="0003748B">
        <w:rPr>
          <w:rFonts w:ascii="HGPｺﾞｼｯｸM" w:eastAsia="HGPｺﾞｼｯｸM" w:hint="eastAsia"/>
          <w:color w:val="000000" w:themeColor="text1"/>
          <w:sz w:val="22"/>
        </w:rPr>
        <w:t>下記のとおり</w:t>
      </w:r>
      <w:r w:rsidR="001A754C" w:rsidRPr="0003748B">
        <w:rPr>
          <w:rFonts w:ascii="HGPｺﾞｼｯｸM" w:eastAsia="HGPｺﾞｼｯｸM" w:hint="eastAsia"/>
          <w:color w:val="000000" w:themeColor="text1"/>
          <w:sz w:val="22"/>
        </w:rPr>
        <w:t>Ｗｅｂ相談窓口を</w:t>
      </w:r>
      <w:r w:rsidR="0076551E" w:rsidRPr="0003748B">
        <w:rPr>
          <w:rFonts w:ascii="HGPｺﾞｼｯｸM" w:eastAsia="HGPｺﾞｼｯｸM" w:hint="eastAsia"/>
          <w:color w:val="000000" w:themeColor="text1"/>
          <w:sz w:val="22"/>
        </w:rPr>
        <w:t>下記のとおり</w:t>
      </w:r>
      <w:r w:rsidR="001A754C" w:rsidRPr="0003748B">
        <w:rPr>
          <w:rFonts w:ascii="HGPｺﾞｼｯｸM" w:eastAsia="HGPｺﾞｼｯｸM" w:hint="eastAsia"/>
          <w:color w:val="000000" w:themeColor="text1"/>
          <w:sz w:val="22"/>
        </w:rPr>
        <w:t>開設します</w:t>
      </w:r>
      <w:r w:rsidR="00560FFC" w:rsidRPr="0003748B">
        <w:rPr>
          <w:rFonts w:ascii="HGPｺﾞｼｯｸM" w:eastAsia="HGPｺﾞｼｯｸM" w:hint="eastAsia"/>
          <w:color w:val="000000" w:themeColor="text1"/>
          <w:sz w:val="22"/>
        </w:rPr>
        <w:t>ので、お気軽御利用ください。</w:t>
      </w:r>
    </w:p>
    <w:p w14:paraId="5BED9377" w14:textId="77777777" w:rsidR="001A754C" w:rsidRPr="0003748B" w:rsidRDefault="001A754C" w:rsidP="001A754C">
      <w:pPr>
        <w:snapToGrid w:val="0"/>
        <w:rPr>
          <w:rFonts w:ascii="HGSｺﾞｼｯｸM" w:eastAsia="HGSｺﾞｼｯｸM"/>
          <w:color w:val="000000" w:themeColor="text1"/>
          <w:sz w:val="22"/>
        </w:rPr>
      </w:pPr>
    </w:p>
    <w:p w14:paraId="3AE2CAE4" w14:textId="71C0C410" w:rsidR="00FA159A" w:rsidRPr="0003748B" w:rsidRDefault="00460B7D" w:rsidP="00674126">
      <w:pPr>
        <w:snapToGrid w:val="0"/>
        <w:jc w:val="center"/>
        <w:rPr>
          <w:rFonts w:ascii="HGSｺﾞｼｯｸM" w:eastAsia="HGSｺﾞｼｯｸM"/>
          <w:color w:val="000000" w:themeColor="text1"/>
          <w:sz w:val="22"/>
          <w:lang w:eastAsia="zh-TW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  <w:lang w:eastAsia="zh-TW"/>
        </w:rPr>
        <w:t>記</w:t>
      </w:r>
    </w:p>
    <w:p w14:paraId="57A0B8CF" w14:textId="77777777" w:rsidR="00FA159A" w:rsidRPr="0003748B" w:rsidRDefault="00FA159A" w:rsidP="00674126">
      <w:pPr>
        <w:snapToGrid w:val="0"/>
        <w:jc w:val="center"/>
        <w:rPr>
          <w:rFonts w:ascii="HGSｺﾞｼｯｸM" w:eastAsia="HGSｺﾞｼｯｸM"/>
          <w:color w:val="000000" w:themeColor="text1"/>
          <w:sz w:val="22"/>
          <w:lang w:eastAsia="zh-TW"/>
        </w:rPr>
      </w:pPr>
    </w:p>
    <w:p w14:paraId="78649219" w14:textId="39EDAC7B" w:rsidR="001A754C" w:rsidRPr="0003748B" w:rsidRDefault="001A754C" w:rsidP="00460B7D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  <w:lang w:eastAsia="zh-TW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  <w:lang w:eastAsia="zh-TW"/>
        </w:rPr>
        <w:t>■</w:t>
      </w:r>
      <w:r w:rsidRPr="0003748B">
        <w:rPr>
          <w:rFonts w:ascii="HGSｺﾞｼｯｸM" w:eastAsia="HGSｺﾞｼｯｸM" w:hint="eastAsia"/>
          <w:color w:val="000000" w:themeColor="text1"/>
          <w:spacing w:val="225"/>
          <w:kern w:val="0"/>
          <w:sz w:val="22"/>
          <w:fitText w:val="1560" w:id="-672916992"/>
          <w:lang w:eastAsia="zh-TW"/>
        </w:rPr>
        <w:t>公開</w:t>
      </w:r>
      <w:r w:rsidRPr="0003748B">
        <w:rPr>
          <w:rFonts w:ascii="HGSｺﾞｼｯｸM" w:eastAsia="HGSｺﾞｼｯｸM" w:hint="eastAsia"/>
          <w:color w:val="000000" w:themeColor="text1"/>
          <w:kern w:val="0"/>
          <w:sz w:val="22"/>
          <w:fitText w:val="1560" w:id="-672916992"/>
          <w:lang w:eastAsia="zh-TW"/>
        </w:rPr>
        <w:t>日</w:t>
      </w:r>
      <w:r w:rsidRPr="0003748B">
        <w:rPr>
          <w:rFonts w:ascii="HGSｺﾞｼｯｸM" w:eastAsia="HGSｺﾞｼｯｸM" w:hint="eastAsia"/>
          <w:color w:val="000000" w:themeColor="text1"/>
          <w:sz w:val="22"/>
          <w:lang w:eastAsia="zh-TW"/>
        </w:rPr>
        <w:t>：令和７年８月１日（</w:t>
      </w:r>
      <w:r w:rsidR="00CA5C95" w:rsidRPr="0003748B">
        <w:rPr>
          <w:rFonts w:ascii="HGSｺﾞｼｯｸM" w:eastAsia="HGSｺﾞｼｯｸM" w:hint="eastAsia"/>
          <w:color w:val="000000" w:themeColor="text1"/>
          <w:sz w:val="22"/>
        </w:rPr>
        <w:t>金</w:t>
      </w:r>
      <w:r w:rsidRPr="0003748B">
        <w:rPr>
          <w:rFonts w:ascii="HGSｺﾞｼｯｸM" w:eastAsia="HGSｺﾞｼｯｸM" w:hint="eastAsia"/>
          <w:color w:val="000000" w:themeColor="text1"/>
          <w:sz w:val="22"/>
          <w:lang w:eastAsia="zh-TW"/>
        </w:rPr>
        <w:t>）</w:t>
      </w:r>
    </w:p>
    <w:p w14:paraId="0BEE1073" w14:textId="7C6ABBBD" w:rsidR="00ED22E9" w:rsidRPr="0003748B" w:rsidRDefault="001A754C" w:rsidP="00460B7D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>■サービス内容</w:t>
      </w:r>
    </w:p>
    <w:p w14:paraId="3FF5C8B1" w14:textId="10C61230" w:rsidR="00460B7D" w:rsidRPr="0003748B" w:rsidRDefault="00560FFC" w:rsidP="009D117D">
      <w:pPr>
        <w:snapToGrid w:val="0"/>
        <w:spacing w:line="380" w:lineRule="exact"/>
        <w:ind w:leftChars="100" w:left="3510" w:hangingChars="1500" w:hanging="3300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>WEB</w:t>
      </w:r>
      <w:r w:rsidR="001A754C" w:rsidRPr="0003748B">
        <w:rPr>
          <w:rFonts w:ascii="HGSｺﾞｼｯｸM" w:eastAsia="HGSｺﾞｼｯｸM" w:hint="eastAsia"/>
          <w:color w:val="000000" w:themeColor="text1"/>
          <w:sz w:val="22"/>
        </w:rPr>
        <w:t>よる個別相談（</w:t>
      </w:r>
      <w:r w:rsidRPr="0003748B">
        <w:rPr>
          <w:rFonts w:ascii="HGSｺﾞｼｯｸM" w:eastAsia="HGSｺﾞｼｯｸM" w:hint="eastAsia"/>
          <w:color w:val="000000" w:themeColor="text1"/>
          <w:sz w:val="22"/>
        </w:rPr>
        <w:t>区受託事業：</w:t>
      </w:r>
      <w:r w:rsidR="001A754C" w:rsidRPr="0003748B">
        <w:rPr>
          <w:rFonts w:ascii="HGSｺﾞｼｯｸM" w:eastAsia="HGSｺﾞｼｯｸM" w:hint="eastAsia"/>
          <w:color w:val="000000" w:themeColor="text1"/>
          <w:sz w:val="22"/>
        </w:rPr>
        <w:t>江戸川区内の全てのケアマネジャー</w:t>
      </w:r>
      <w:r w:rsidR="009D117D" w:rsidRPr="0003748B">
        <w:rPr>
          <w:rFonts w:ascii="HGSｺﾞｼｯｸM" w:eastAsia="HGSｺﾞｼｯｸM" w:hint="eastAsia"/>
          <w:color w:val="000000" w:themeColor="text1"/>
          <w:sz w:val="22"/>
        </w:rPr>
        <w:t>・ケアマネジャー資格を所持している方・ケアマネジャーを目指す人</w:t>
      </w:r>
      <w:r w:rsidR="001A754C" w:rsidRPr="0003748B">
        <w:rPr>
          <w:rFonts w:ascii="HGSｺﾞｼｯｸM" w:eastAsia="HGSｺﾞｼｯｸM" w:hint="eastAsia"/>
          <w:color w:val="000000" w:themeColor="text1"/>
          <w:sz w:val="22"/>
        </w:rPr>
        <w:t>が対象）</w:t>
      </w:r>
    </w:p>
    <w:p w14:paraId="66902631" w14:textId="00493B9F" w:rsidR="00EC3524" w:rsidRPr="0003748B" w:rsidRDefault="001A754C" w:rsidP="00460B7D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="00560FFC" w:rsidRPr="0003748B">
        <w:rPr>
          <w:rFonts w:ascii="HGSｺﾞｼｯｸM" w:eastAsia="HGSｺﾞｼｯｸM" w:hint="eastAsia"/>
          <w:color w:val="000000" w:themeColor="text1"/>
          <w:sz w:val="22"/>
        </w:rPr>
        <w:t xml:space="preserve">　①</w:t>
      </w:r>
      <w:r w:rsidRPr="0003748B">
        <w:rPr>
          <w:rFonts w:ascii="HGSｺﾞｼｯｸM" w:eastAsia="HGSｺﾞｼｯｸM" w:hint="eastAsia"/>
          <w:color w:val="000000" w:themeColor="text1"/>
          <w:sz w:val="22"/>
        </w:rPr>
        <w:t>ケアマネジャー業務上の悩みや介護給付に関するご質問</w:t>
      </w:r>
    </w:p>
    <w:p w14:paraId="3179AEA3" w14:textId="5C95C7A3" w:rsidR="001A754C" w:rsidRPr="0003748B" w:rsidRDefault="001A754C" w:rsidP="00460B7D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 xml:space="preserve">　　</w:t>
      </w:r>
      <w:r w:rsidR="00560FFC" w:rsidRPr="0003748B">
        <w:rPr>
          <w:rFonts w:ascii="HGSｺﾞｼｯｸM" w:eastAsia="HGSｺﾞｼｯｸM" w:hint="eastAsia"/>
          <w:color w:val="000000" w:themeColor="text1"/>
          <w:sz w:val="22"/>
        </w:rPr>
        <w:t>②</w:t>
      </w:r>
      <w:r w:rsidRPr="0003748B">
        <w:rPr>
          <w:rFonts w:ascii="HGSｺﾞｼｯｸM" w:eastAsia="HGSｺﾞｼｯｸM" w:hint="eastAsia"/>
          <w:color w:val="000000" w:themeColor="text1"/>
          <w:sz w:val="22"/>
        </w:rPr>
        <w:t>しばらく実務から離れていたケアマネジャーの復職支援</w:t>
      </w:r>
    </w:p>
    <w:p w14:paraId="5481CB90" w14:textId="7BDC4BB8" w:rsidR="001A754C" w:rsidRPr="0003748B" w:rsidRDefault="001A754C" w:rsidP="00460B7D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 xml:space="preserve">　　</w:t>
      </w:r>
      <w:r w:rsidR="00560FFC" w:rsidRPr="0003748B">
        <w:rPr>
          <w:rFonts w:ascii="HGSｺﾞｼｯｸM" w:eastAsia="HGSｺﾞｼｯｸM" w:hint="eastAsia"/>
          <w:color w:val="000000" w:themeColor="text1"/>
          <w:sz w:val="22"/>
        </w:rPr>
        <w:t>③</w:t>
      </w:r>
      <w:r w:rsidRPr="0003748B">
        <w:rPr>
          <w:rFonts w:ascii="HGSｺﾞｼｯｸM" w:eastAsia="HGSｺﾞｼｯｸM" w:hint="eastAsia"/>
          <w:color w:val="000000" w:themeColor="text1"/>
          <w:sz w:val="22"/>
        </w:rPr>
        <w:t>ケアマネジャーを目指す方へのアドバイス</w:t>
      </w:r>
    </w:p>
    <w:p w14:paraId="20FD08E9" w14:textId="0DFA5B32" w:rsidR="001A754C" w:rsidRPr="0003748B" w:rsidRDefault="001A754C" w:rsidP="00460B7D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 xml:space="preserve">　　</w:t>
      </w:r>
      <w:r w:rsidR="00560FFC" w:rsidRPr="0003748B">
        <w:rPr>
          <w:rFonts w:ascii="HGSｺﾞｼｯｸM" w:eastAsia="HGSｺﾞｼｯｸM" w:hint="eastAsia"/>
          <w:color w:val="000000" w:themeColor="text1"/>
          <w:sz w:val="22"/>
        </w:rPr>
        <w:t>④</w:t>
      </w:r>
      <w:r w:rsidRPr="0003748B">
        <w:rPr>
          <w:rFonts w:ascii="HGSｺﾞｼｯｸM" w:eastAsia="HGSｺﾞｼｯｸM" w:hint="eastAsia"/>
          <w:color w:val="000000" w:themeColor="text1"/>
          <w:sz w:val="22"/>
        </w:rPr>
        <w:t>その他ケアマネジャーに関するご相談</w:t>
      </w:r>
    </w:p>
    <w:p w14:paraId="111BD3EC" w14:textId="774E6723" w:rsidR="001A754C" w:rsidRPr="0003748B" w:rsidRDefault="001A754C" w:rsidP="00460B7D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 xml:space="preserve">　　※</w:t>
      </w:r>
      <w:r w:rsidR="00560FFC" w:rsidRPr="0003748B">
        <w:rPr>
          <w:rFonts w:ascii="HGSｺﾞｼｯｸM" w:eastAsia="HGSｺﾞｼｯｸM" w:hint="eastAsia"/>
          <w:color w:val="000000" w:themeColor="text1"/>
          <w:sz w:val="22"/>
        </w:rPr>
        <w:t>回答は</w:t>
      </w:r>
      <w:r w:rsidRPr="0003748B">
        <w:rPr>
          <w:rFonts w:ascii="HGSｺﾞｼｯｸM" w:eastAsia="HGSｺﾞｼｯｸM" w:hint="eastAsia"/>
          <w:color w:val="000000" w:themeColor="text1"/>
          <w:sz w:val="22"/>
        </w:rPr>
        <w:t>メールにて個別に対応します。</w:t>
      </w:r>
    </w:p>
    <w:p w14:paraId="57AF7FDE" w14:textId="4783D3CC" w:rsidR="001A754C" w:rsidRDefault="00175AF3" w:rsidP="00460B7D">
      <w:pPr>
        <w:snapToGrid w:val="0"/>
        <w:spacing w:line="380" w:lineRule="exact"/>
        <w:jc w:val="left"/>
        <w:rPr>
          <w:rStyle w:val="aa"/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 xml:space="preserve">　　　</w:t>
      </w:r>
      <w:hyperlink r:id="rId8" w:anchor="responses" w:history="1">
        <w:r w:rsidRPr="0003748B">
          <w:rPr>
            <w:rStyle w:val="aa"/>
            <w:rFonts w:ascii="HGSｺﾞｼｯｸM" w:eastAsia="HGSｺﾞｼｯｸM" w:hint="eastAsia"/>
            <w:color w:val="000000" w:themeColor="text1"/>
            <w:sz w:val="22"/>
          </w:rPr>
          <w:t>ご相談はこちらをクリック</w:t>
        </w:r>
      </w:hyperlink>
      <w:r w:rsidR="00560FFC" w:rsidRPr="0003748B">
        <w:rPr>
          <w:rStyle w:val="aa"/>
          <w:rFonts w:ascii="HGSｺﾞｼｯｸM" w:eastAsia="HGSｺﾞｼｯｸM" w:hint="eastAsia"/>
          <w:color w:val="000000" w:themeColor="text1"/>
          <w:sz w:val="22"/>
        </w:rPr>
        <w:t>（Googleフォームにリンクします）</w:t>
      </w:r>
    </w:p>
    <w:p w14:paraId="27610DB5" w14:textId="0FC2F4BE" w:rsidR="0003748B" w:rsidRPr="0003748B" w:rsidRDefault="0003748B" w:rsidP="00460B7D">
      <w:pPr>
        <w:snapToGrid w:val="0"/>
        <w:spacing w:line="380" w:lineRule="exact"/>
        <w:jc w:val="left"/>
        <w:rPr>
          <w:rFonts w:ascii="HGSｺﾞｼｯｸM" w:eastAsia="HGSｺﾞｼｯｸM" w:hint="eastAsia"/>
          <w:color w:val="000000" w:themeColor="text1"/>
          <w:sz w:val="22"/>
        </w:rPr>
      </w:pPr>
    </w:p>
    <w:p w14:paraId="720DFB72" w14:textId="1BE932EE" w:rsidR="00806EDC" w:rsidRPr="0003748B" w:rsidRDefault="00806EDC" w:rsidP="001A754C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7429349A" w14:textId="77777777" w:rsidR="009D117D" w:rsidRPr="0003748B" w:rsidRDefault="009D117D" w:rsidP="001A754C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1783E8EE" w14:textId="0C147FE0" w:rsidR="001A754C" w:rsidRPr="0003748B" w:rsidRDefault="001A754C" w:rsidP="001A754C">
      <w:pPr>
        <w:snapToGrid w:val="0"/>
        <w:spacing w:line="380" w:lineRule="exact"/>
        <w:jc w:val="left"/>
        <w:rPr>
          <w:rFonts w:ascii="HGSｺﾞｼｯｸM" w:eastAsia="HGSｺﾞｼｯｸM"/>
          <w:color w:val="000000" w:themeColor="text1"/>
          <w:sz w:val="22"/>
        </w:rPr>
      </w:pPr>
      <w:r w:rsidRPr="0003748B">
        <w:rPr>
          <w:rFonts w:ascii="HGSｺﾞｼｯｸM" w:eastAsia="HGSｺﾞｼｯｸM" w:hint="eastAsia"/>
          <w:color w:val="000000" w:themeColor="text1"/>
          <w:sz w:val="22"/>
        </w:rPr>
        <w:t>皆さまの業務の一助となりましたら幸いです。何卒よろしくお願い申し上げます。</w:t>
      </w:r>
    </w:p>
    <w:p w14:paraId="399F4CB2" w14:textId="77777777" w:rsidR="009D117D" w:rsidRPr="0003748B" w:rsidRDefault="009D117D" w:rsidP="00100E43">
      <w:pPr>
        <w:rPr>
          <w:rFonts w:ascii="HGSｺﾞｼｯｸM" w:eastAsia="HGSｺﾞｼｯｸM" w:hAnsi="Yu Gothic"/>
          <w:color w:val="000000" w:themeColor="text1"/>
          <w:sz w:val="26"/>
          <w:szCs w:val="26"/>
        </w:rPr>
      </w:pPr>
    </w:p>
    <w:p w14:paraId="6383010D" w14:textId="77777777" w:rsidR="009D117D" w:rsidRPr="0003748B" w:rsidRDefault="009D117D" w:rsidP="00100E43">
      <w:pPr>
        <w:rPr>
          <w:rFonts w:ascii="HGSｺﾞｼｯｸM" w:eastAsia="HGSｺﾞｼｯｸM" w:hAnsi="Yu Gothic"/>
          <w:color w:val="000000" w:themeColor="text1"/>
          <w:sz w:val="26"/>
          <w:szCs w:val="26"/>
        </w:rPr>
      </w:pPr>
    </w:p>
    <w:p w14:paraId="2C414544" w14:textId="2F4E2234" w:rsidR="00100E43" w:rsidRPr="0003748B" w:rsidRDefault="0003748B" w:rsidP="00100E43">
      <w:pPr>
        <w:rPr>
          <w:rFonts w:ascii="HGSｺﾞｼｯｸM" w:eastAsia="HGSｺﾞｼｯｸM" w:hAnsi="Yu Gothic"/>
          <w:color w:val="000000" w:themeColor="text1"/>
          <w:sz w:val="26"/>
          <w:szCs w:val="26"/>
        </w:rPr>
      </w:pPr>
      <w:r w:rsidRPr="0003748B">
        <w:rPr>
          <w:rFonts w:ascii="HGSｺﾞｼｯｸM" w:eastAsia="HGSｺﾞｼｯｸM" w:hAnsi="Yu Gothic"/>
          <w:noProof/>
          <w:color w:val="000000" w:themeColor="text1"/>
          <w:sz w:val="26"/>
          <w:szCs w:val="26"/>
          <w:lang w:eastAsia="zh-TW"/>
        </w:rPr>
        <w:pict w14:anchorId="36F82951">
          <v:roundrect id="_x0000_s1028" style="position:absolute;left:0;text-align:left;margin-left:112.7pt;margin-top:11.15pt;width:282pt;height:46.5pt;z-index:251660288" arcsize="10923f" filled="f">
            <v:textbox inset="5.85pt,.7pt,5.85pt,.7pt"/>
          </v:roundrect>
        </w:pict>
      </w:r>
    </w:p>
    <w:p w14:paraId="5778B545" w14:textId="77777777" w:rsidR="00594F30" w:rsidRPr="0003748B" w:rsidRDefault="00594F30" w:rsidP="00594F30">
      <w:pPr>
        <w:snapToGrid w:val="0"/>
        <w:jc w:val="center"/>
        <w:rPr>
          <w:rFonts w:ascii="HGPｺﾞｼｯｸM" w:eastAsia="HGPｺﾞｼｯｸM" w:hAnsi="MigMix 1P" w:cs="MigMix 1P"/>
          <w:color w:val="000000" w:themeColor="text1"/>
          <w:sz w:val="26"/>
          <w:szCs w:val="26"/>
        </w:rPr>
      </w:pPr>
      <w:r w:rsidRPr="0003748B">
        <w:rPr>
          <w:rFonts w:ascii="HGPｺﾞｼｯｸM" w:eastAsia="HGPｺﾞｼｯｸM" w:hAnsi="MigMix 1P" w:cs="MigMix 1P" w:hint="eastAsia"/>
          <w:color w:val="000000" w:themeColor="text1"/>
          <w:sz w:val="26"/>
          <w:szCs w:val="26"/>
        </w:rPr>
        <w:t>(問い合わせ)江戸川区ケアマネジャー協会</w:t>
      </w:r>
    </w:p>
    <w:p w14:paraId="4CCEF414" w14:textId="4624DA78" w:rsidR="00594F30" w:rsidRPr="0003748B" w:rsidRDefault="00594F30" w:rsidP="00594F30">
      <w:pPr>
        <w:snapToGrid w:val="0"/>
        <w:jc w:val="center"/>
        <w:rPr>
          <w:rFonts w:ascii="HGPｺﾞｼｯｸM" w:eastAsia="HGPｺﾞｼｯｸM" w:hAnsi="MigMix 1P" w:cs="MigMix 1P"/>
          <w:color w:val="000000" w:themeColor="text1"/>
          <w:sz w:val="26"/>
          <w:szCs w:val="26"/>
        </w:rPr>
      </w:pPr>
      <w:r w:rsidRPr="0003748B">
        <w:rPr>
          <w:rFonts w:ascii="HGPｺﾞｼｯｸM" w:eastAsia="HGPｺﾞｼｯｸM" w:hAnsi="MigMix 1P" w:cs="MigMix 1P" w:hint="eastAsia"/>
          <w:color w:val="000000" w:themeColor="text1"/>
          <w:sz w:val="26"/>
          <w:szCs w:val="26"/>
        </w:rPr>
        <w:t>電話：03-5679-1751　　　FAX:03-5679-188</w:t>
      </w:r>
      <w:r w:rsidR="00806EDC" w:rsidRPr="0003748B">
        <w:rPr>
          <w:rFonts w:ascii="HGPｺﾞｼｯｸM" w:eastAsia="HGPｺﾞｼｯｸM" w:hAnsi="MigMix 1P" w:cs="MigMix 1P" w:hint="eastAsia"/>
          <w:color w:val="000000" w:themeColor="text1"/>
          <w:sz w:val="26"/>
          <w:szCs w:val="26"/>
        </w:rPr>
        <w:t>2</w:t>
      </w:r>
    </w:p>
    <w:sectPr w:rsidR="00594F30" w:rsidRPr="0003748B" w:rsidSect="00C20D42">
      <w:type w:val="continuous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C430" w14:textId="77777777" w:rsidR="00A4100B" w:rsidRDefault="00A4100B" w:rsidP="00B168D0">
      <w:r>
        <w:separator/>
      </w:r>
    </w:p>
  </w:endnote>
  <w:endnote w:type="continuationSeparator" w:id="0">
    <w:p w14:paraId="4934D4E6" w14:textId="77777777" w:rsidR="00A4100B" w:rsidRDefault="00A4100B" w:rsidP="00B1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gMix 1P">
    <w:altName w:val="游ゴシック"/>
    <w:charset w:val="80"/>
    <w:family w:val="modern"/>
    <w:pitch w:val="default"/>
    <w:sig w:usb0="00000000" w:usb1="00000000" w:usb2="02000012" w:usb3="00000000" w:csb0="001201B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04DF" w14:textId="77777777" w:rsidR="00A4100B" w:rsidRDefault="00A4100B" w:rsidP="00B168D0">
      <w:r>
        <w:separator/>
      </w:r>
    </w:p>
  </w:footnote>
  <w:footnote w:type="continuationSeparator" w:id="0">
    <w:p w14:paraId="1ADA816A" w14:textId="77777777" w:rsidR="00A4100B" w:rsidRDefault="00A4100B" w:rsidP="00B1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0AA"/>
    <w:multiLevelType w:val="hybridMultilevel"/>
    <w:tmpl w:val="8D50E14C"/>
    <w:lvl w:ilvl="0" w:tplc="707843BA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B50"/>
    <w:rsid w:val="0003748B"/>
    <w:rsid w:val="000405B8"/>
    <w:rsid w:val="000826EF"/>
    <w:rsid w:val="000A7E20"/>
    <w:rsid w:val="000C1E70"/>
    <w:rsid w:val="000C2AAF"/>
    <w:rsid w:val="000C44B5"/>
    <w:rsid w:val="00100B03"/>
    <w:rsid w:val="00100E43"/>
    <w:rsid w:val="00102C44"/>
    <w:rsid w:val="00134125"/>
    <w:rsid w:val="00175AF3"/>
    <w:rsid w:val="00177D0D"/>
    <w:rsid w:val="00182374"/>
    <w:rsid w:val="001845E8"/>
    <w:rsid w:val="001A754C"/>
    <w:rsid w:val="001B2FAE"/>
    <w:rsid w:val="001C7A1D"/>
    <w:rsid w:val="001D44A1"/>
    <w:rsid w:val="001E276F"/>
    <w:rsid w:val="00251FDF"/>
    <w:rsid w:val="002812FD"/>
    <w:rsid w:val="00281CEC"/>
    <w:rsid w:val="00337855"/>
    <w:rsid w:val="00362128"/>
    <w:rsid w:val="003826D2"/>
    <w:rsid w:val="0039315D"/>
    <w:rsid w:val="003D7648"/>
    <w:rsid w:val="003E0188"/>
    <w:rsid w:val="003F6526"/>
    <w:rsid w:val="003F662C"/>
    <w:rsid w:val="00460235"/>
    <w:rsid w:val="00460B7D"/>
    <w:rsid w:val="00462212"/>
    <w:rsid w:val="00462E9C"/>
    <w:rsid w:val="00465B50"/>
    <w:rsid w:val="00477C1A"/>
    <w:rsid w:val="004B3FD6"/>
    <w:rsid w:val="004E1BB0"/>
    <w:rsid w:val="00536840"/>
    <w:rsid w:val="005579E7"/>
    <w:rsid w:val="00560E53"/>
    <w:rsid w:val="00560FFC"/>
    <w:rsid w:val="0057609C"/>
    <w:rsid w:val="00583AC6"/>
    <w:rsid w:val="00594F30"/>
    <w:rsid w:val="005B227D"/>
    <w:rsid w:val="005C56D4"/>
    <w:rsid w:val="0062700C"/>
    <w:rsid w:val="006308B7"/>
    <w:rsid w:val="00641528"/>
    <w:rsid w:val="00661E1F"/>
    <w:rsid w:val="006728C6"/>
    <w:rsid w:val="00674126"/>
    <w:rsid w:val="00680CBA"/>
    <w:rsid w:val="0069745A"/>
    <w:rsid w:val="006A23E5"/>
    <w:rsid w:val="006B68D1"/>
    <w:rsid w:val="00703F3B"/>
    <w:rsid w:val="00711823"/>
    <w:rsid w:val="007119CE"/>
    <w:rsid w:val="00711A8A"/>
    <w:rsid w:val="0072411A"/>
    <w:rsid w:val="00726571"/>
    <w:rsid w:val="0072726B"/>
    <w:rsid w:val="007566D4"/>
    <w:rsid w:val="0076551E"/>
    <w:rsid w:val="007800AC"/>
    <w:rsid w:val="007C0992"/>
    <w:rsid w:val="007C38CE"/>
    <w:rsid w:val="007C4920"/>
    <w:rsid w:val="007F75D7"/>
    <w:rsid w:val="00806EDC"/>
    <w:rsid w:val="008547FE"/>
    <w:rsid w:val="00863AB7"/>
    <w:rsid w:val="00874F40"/>
    <w:rsid w:val="008854B1"/>
    <w:rsid w:val="00891906"/>
    <w:rsid w:val="008A31B3"/>
    <w:rsid w:val="00924800"/>
    <w:rsid w:val="00925C7F"/>
    <w:rsid w:val="009275CE"/>
    <w:rsid w:val="00970C76"/>
    <w:rsid w:val="009912D2"/>
    <w:rsid w:val="009A1E09"/>
    <w:rsid w:val="009A2E3F"/>
    <w:rsid w:val="009B1DE3"/>
    <w:rsid w:val="009D117D"/>
    <w:rsid w:val="009D51EA"/>
    <w:rsid w:val="009E09A6"/>
    <w:rsid w:val="00A04F5C"/>
    <w:rsid w:val="00A06CFB"/>
    <w:rsid w:val="00A129BE"/>
    <w:rsid w:val="00A307F7"/>
    <w:rsid w:val="00A34D2A"/>
    <w:rsid w:val="00A4100B"/>
    <w:rsid w:val="00A54D13"/>
    <w:rsid w:val="00A66C82"/>
    <w:rsid w:val="00AD50BA"/>
    <w:rsid w:val="00AE1AFC"/>
    <w:rsid w:val="00B124B5"/>
    <w:rsid w:val="00B168D0"/>
    <w:rsid w:val="00B20460"/>
    <w:rsid w:val="00B336E6"/>
    <w:rsid w:val="00B34513"/>
    <w:rsid w:val="00B51A67"/>
    <w:rsid w:val="00B923AE"/>
    <w:rsid w:val="00BA2CD3"/>
    <w:rsid w:val="00BA2DC2"/>
    <w:rsid w:val="00BA4581"/>
    <w:rsid w:val="00BC55F9"/>
    <w:rsid w:val="00BD01E1"/>
    <w:rsid w:val="00BF4CCD"/>
    <w:rsid w:val="00C039C9"/>
    <w:rsid w:val="00C20D42"/>
    <w:rsid w:val="00C51518"/>
    <w:rsid w:val="00CA5C95"/>
    <w:rsid w:val="00CF1258"/>
    <w:rsid w:val="00D304EB"/>
    <w:rsid w:val="00D93FEE"/>
    <w:rsid w:val="00DA0B0B"/>
    <w:rsid w:val="00DB0B2A"/>
    <w:rsid w:val="00DC5182"/>
    <w:rsid w:val="00DC7E6D"/>
    <w:rsid w:val="00DE4F42"/>
    <w:rsid w:val="00DE6555"/>
    <w:rsid w:val="00DF32C9"/>
    <w:rsid w:val="00E111EA"/>
    <w:rsid w:val="00E115B3"/>
    <w:rsid w:val="00E36A55"/>
    <w:rsid w:val="00E77FD0"/>
    <w:rsid w:val="00EA052B"/>
    <w:rsid w:val="00EB21FA"/>
    <w:rsid w:val="00EC3524"/>
    <w:rsid w:val="00ED22E9"/>
    <w:rsid w:val="00ED6334"/>
    <w:rsid w:val="00F00D11"/>
    <w:rsid w:val="00F27AD4"/>
    <w:rsid w:val="00F4464E"/>
    <w:rsid w:val="00F61BAD"/>
    <w:rsid w:val="00F64059"/>
    <w:rsid w:val="00F73926"/>
    <w:rsid w:val="00F950D5"/>
    <w:rsid w:val="00FA14F0"/>
    <w:rsid w:val="00FA159A"/>
    <w:rsid w:val="00FA6665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237AB"/>
  <w15:docId w15:val="{045EB67C-C90F-40BE-ACEC-036625D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A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8D0"/>
  </w:style>
  <w:style w:type="paragraph" w:styleId="a7">
    <w:name w:val="footer"/>
    <w:basedOn w:val="a"/>
    <w:link w:val="a8"/>
    <w:uiPriority w:val="99"/>
    <w:unhideWhenUsed/>
    <w:rsid w:val="00B16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8D0"/>
  </w:style>
  <w:style w:type="paragraph" w:styleId="a9">
    <w:name w:val="List Paragraph"/>
    <w:basedOn w:val="a"/>
    <w:uiPriority w:val="34"/>
    <w:qFormat/>
    <w:rsid w:val="008854B1"/>
    <w:pPr>
      <w:ind w:leftChars="400" w:left="840"/>
    </w:pPr>
  </w:style>
  <w:style w:type="character" w:styleId="aa">
    <w:name w:val="Hyperlink"/>
    <w:basedOn w:val="a0"/>
    <w:uiPriority w:val="99"/>
    <w:unhideWhenUsed/>
    <w:rsid w:val="00FC7A75"/>
    <w:rPr>
      <w:color w:val="0000FF"/>
      <w:u w:val="single"/>
    </w:rPr>
  </w:style>
  <w:style w:type="table" w:styleId="ab">
    <w:name w:val="Table Grid"/>
    <w:basedOn w:val="a1"/>
    <w:uiPriority w:val="59"/>
    <w:rsid w:val="001D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00E4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60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T1TpBx-x6n3rBDkwUoSGZenl1atdqr_-8-yAC_G5n8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A406-FA25-4753-A011-20F33D79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江戸川区ケアマネジャー協会</dc:creator>
  <cp:lastModifiedBy>全庁LAN利用者</cp:lastModifiedBy>
  <cp:revision>72</cp:revision>
  <cp:lastPrinted>2022-09-08T01:37:00Z</cp:lastPrinted>
  <dcterms:created xsi:type="dcterms:W3CDTF">2012-10-12T00:39:00Z</dcterms:created>
  <dcterms:modified xsi:type="dcterms:W3CDTF">2025-08-01T00:09:00Z</dcterms:modified>
</cp:coreProperties>
</file>