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F2FE" w14:textId="77777777" w:rsidR="00F00CAB" w:rsidRDefault="00EB6F09" w:rsidP="00227ADB">
      <w:pPr>
        <w:jc w:val="right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F7D40" wp14:editId="0154B6F4">
                <wp:simplePos x="0" y="0"/>
                <wp:positionH relativeFrom="column">
                  <wp:posOffset>0</wp:posOffset>
                </wp:positionH>
                <wp:positionV relativeFrom="paragraph">
                  <wp:posOffset>-112306</wp:posOffset>
                </wp:positionV>
                <wp:extent cx="1067435" cy="542925"/>
                <wp:effectExtent l="19050" t="19050" r="1841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AF8A9" w14:textId="77777777" w:rsidR="00EB6F09" w:rsidRPr="00E45EF0" w:rsidRDefault="00EB6F09" w:rsidP="00EB6F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E45E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F7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8.85pt;width:84.0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TqbQIAALMEAAAOAAAAZHJzL2Uyb0RvYy54bWysVM1u2zAMvg/YOwi6L068pGmDOEWWIsOA&#10;oC2QDj0rshwbk0VNUmJnxwYY9hB7hWHnPY9fZJTy06TbadhFJkXyE/mR9PC6LiVZC2MLUAnttNqU&#10;CMUhLdQyoR8fpm8uKbGOqZRJUCKhG2Hp9ej1q2GlByKGHGQqDEEQZQeVTmjunB5EkeW5KJltgRYK&#10;jRmYkjlUzTJKDasQvZRR3G5fRBWYVBvgwlq8vdkZ6SjgZ5ng7i7LrHBEJhRzc+E04Vz4MxoN2WBp&#10;mM4Lvk+D/UMWJSsUPnqEumGOkZUp/oAqC27AQuZaHMoIsqzgItSA1XTaL6qZ50yLUAuSY/WRJvv/&#10;YPnt+t6QIk1ojxLFSmxRs/3aPP1onn4122+k2X5vttvm6SfqpOfpqrQdYNRcY5yr30GNbT/cW7z0&#10;LNSZKf0X6yNoR+I3R7JF7Qj3Qe2LfvctvsrR1uvGV3GAj56jtbHuvYCSeCGhBpsZOGbrmXWYCboe&#10;XPxjFmSRTgspg+IHSEykIWuGrZcu5IgRZ15SkSqh8WWv3wvIZ0aPfQRYSMY/+TLPIVCTCi89Kbvi&#10;veTqRb1nagHpBokysJs8q/m0QNwZs+6eGRw15AbXx93hkUnAbGAvUZKD+fK3e++PE4BWSioc3YTa&#10;zytmBCXyg8LZuOp0u37Wg9Lt9WNUzKllcWpRq3ICSFEHF1XzIHp/Jw9iZqB8xC0b+1fRxBTHtxPq&#10;DuLE7RYKt5SL8Tg44XRr5mZqrrmH9i3xfD7Uj8zofUMdjsItHIacDV70defrIxWMVw6yIjTdE7xj&#10;dc87bkZoy36L/eqd6sHr+V8z+g0AAP//AwBQSwMEFAAGAAgAAAAhAA+TqwXcAAAABwEAAA8AAABk&#10;cnMvZG93bnJldi54bWxMj8tOwzAURPdI/IN1kdi1TlgkUchNBYjHDkR5dOvEt7GFH1HstOHvcVd0&#10;OZrRzJlms1jDDjQF7R1Cvs6Akeu91G5A+Px4WlXAQhROCuMdIfxSgE17edGIWvqje6fDNg4slbhQ&#10;CwQV41hzHnpFVoS1H8klb+8nK2KS08DlJI6p3Bp+k2UFt0K7tKDESA+K+p/tbBG+Xu6V2e3t3O0e&#10;vw1/k3p5ftWI11fL3S2wSEv8D8MJP6FDm5g6PzsZmEFIRyLCKi9LYCe7qHJgHUJRVsDbhp/zt38A&#10;AAD//wMAUEsBAi0AFAAGAAgAAAAhALaDOJL+AAAA4QEAABMAAAAAAAAAAAAAAAAAAAAAAFtDb250&#10;ZW50X1R5cGVzXS54bWxQSwECLQAUAAYACAAAACEAOP0h/9YAAACUAQAACwAAAAAAAAAAAAAAAAAv&#10;AQAAX3JlbHMvLnJlbHNQSwECLQAUAAYACAAAACEAMjdE6m0CAACzBAAADgAAAAAAAAAAAAAAAAAu&#10;AgAAZHJzL2Uyb0RvYy54bWxQSwECLQAUAAYACAAAACEAD5OrBdwAAAAHAQAADwAAAAAAAAAAAAAA&#10;AADHBAAAZHJzL2Rvd25yZXYueG1sUEsFBgAAAAAEAAQA8wAAANAFAAAAAA==&#10;" fillcolor="white [3201]" strokeweight="2.25pt">
                <v:textbox>
                  <w:txbxContent>
                    <w:p w14:paraId="7B0AF8A9" w14:textId="77777777" w:rsidR="00EB6F09" w:rsidRPr="00E45EF0" w:rsidRDefault="00EB6F09" w:rsidP="00EB6F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E45EF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27ADB" w:rsidRPr="00482FC3">
        <w:rPr>
          <w:rFonts w:ascii="HG正楷書体-PRO" w:eastAsia="HG正楷書体-PRO" w:hint="eastAsia"/>
          <w:b/>
          <w:color w:val="FF0000"/>
        </w:rPr>
        <w:t>令和4年4月5日</w:t>
      </w:r>
    </w:p>
    <w:p w14:paraId="06E0DD2F" w14:textId="77777777" w:rsidR="00F00CAB" w:rsidRDefault="00F00CAB" w:rsidP="00F00CAB"/>
    <w:p w14:paraId="7B91FE8E" w14:textId="77777777" w:rsidR="00F00CAB" w:rsidRDefault="00F00CAB" w:rsidP="00F00CAB">
      <w:pPr>
        <w:jc w:val="center"/>
        <w:rPr>
          <w:sz w:val="32"/>
        </w:rPr>
      </w:pPr>
      <w:r>
        <w:rPr>
          <w:rFonts w:hint="eastAsia"/>
          <w:sz w:val="32"/>
        </w:rPr>
        <w:t>介護保険サービス利用者負担額減額助成費請求書</w:t>
      </w:r>
    </w:p>
    <w:p w14:paraId="2ADF8D6A" w14:textId="77777777" w:rsidR="00F00CAB" w:rsidRDefault="00EB6F09" w:rsidP="00F00CAB">
      <w:pPr>
        <w:jc w:val="center"/>
        <w:rPr>
          <w:sz w:val="28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B52AF" wp14:editId="299FC537">
                <wp:simplePos x="0" y="0"/>
                <wp:positionH relativeFrom="column">
                  <wp:posOffset>4224050</wp:posOffset>
                </wp:positionH>
                <wp:positionV relativeFrom="paragraph">
                  <wp:posOffset>77352</wp:posOffset>
                </wp:positionV>
                <wp:extent cx="2400300" cy="1057275"/>
                <wp:effectExtent l="0" t="0" r="19050" b="2952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57275"/>
                        </a:xfrm>
                        <a:prstGeom prst="wedgeRectCallout">
                          <a:avLst>
                            <a:gd name="adj1" fmla="val 25956"/>
                            <a:gd name="adj2" fmla="val 7456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C53BE" w14:textId="77777777" w:rsidR="00EB6F09" w:rsidRPr="00FE2065" w:rsidRDefault="00EB6F09" w:rsidP="00EB6F0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FE2065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代表者の印鑑を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  <w:t>押してください。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原則として社判やスタンプ印（シャチハタ印）は不可です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B52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4" o:spid="_x0000_s1027" type="#_x0000_t61" style="position:absolute;left:0;text-align:left;margin-left:332.6pt;margin-top:6.1pt;width:189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ig7gIAABMGAAAOAAAAZHJzL2Uyb0RvYy54bWysVMtuEzEU3SPxD5b3dCZh0kfUSRWCipBK&#10;W7VFXTseOxnwC9vpTFg2EuIj+AXEmu/Jj3DteTRAVojNjH3f9/jce3pWS4EemHWlVjkeHKQYMUV1&#10;UapFjt/fnb84xsh5ogoitGI5XjOHzybPn51WZsyGeqlFwSyCIMqNK5PjpfdmnCSOLpkk7kAbpkDJ&#10;tZXEw9UuksKSCqJLkQzT9DCptC2M1ZQ5B9LXjRJPYnzOGfVXnDvmkcgx1Obj18bvPHyTySkZLywx&#10;y5K2ZZB/qEKSUkHSPtRr4gla2fKvULKkVjvN/QHVMtGcl5TFHqCbQfpHN7dLYljsBcBxpofJ/b+w&#10;9PLh2qKyyHGGkSISnmi7+bJ9/L59/LndfEXbzbftZrN9/AF3lAW4KuPG4HVrwM/Xr3QNz97JHQgD&#10;CjW3MvyhPwR6AH7dg81qjygIh1mavkxBRUE3SEdHw6NRiJM8uRvr/BumJQqHHFesWLAbeNIZEUKv&#10;fAScPFw4H5Ev2vpJ8WGAEZcCHvKBCDQcnYwO24fesRnu2hxlo8PjNnsbEero8ofwTouyOC+FiJdA&#10;TzYTFkGCHBNKmfJZrEes5DtdNHIgKDQYKQZiIGIjPu7EkCISPUSKjf+WRKiARoC7gTWe/FqwUIFQ&#10;N4zDuwUgY94+0G5Jw7alaB3cODTQOw72OQofXxNKa22DG4uT1Dum+xwbELqMvUfMqpXvnWWptN0X&#10;oPjYZ27su+6bnkP7vp7Xkaw94+a6WAMRrW4m2xl6XgJZLojz18QCA4BgsJ78FXy40FWOdXvCaKnt&#10;533yYA8TBlqMKlgNOXafVsQyjMRbBbN3MsiysEviJQPiwsXuaua7GrWSMw0kAU5CdfEY7L3ojtxq&#10;eQ9bbBqygoooCrlz7LvjzDcLC7YgZdNpNILtYYi/ULeGhtAB5cDWu/qeWNPOi4dRu9TdEiHjSOxm&#10;wp5sg6fS05XXvPQd4RpUW/xh80RytlsyrLbde7R62uWTXwAAAP//AwBQSwMEFAAGAAgAAAAhAP50&#10;mHrdAAAACwEAAA8AAABkcnMvZG93bnJldi54bWxMj81Ow0AMhO9IvMPKSFwQ3TSQbRWyqRCCKxIt&#10;gquTmCRif8Lutg1vj3sqJ481o/HnajNbIw4U4uidhuUiA0Gu9d3oeg3vu5fbNYiY0HVovCMNvxRh&#10;U19eVFh2/uje6LBNveASF0vUMKQ0lVLGdiCLceEncux9+WAx8Rp62QU8crk1Ms8yJS2Oji8MONHT&#10;QO33dm812F3znJT/eZVFNJ/Lj4A3oVBaX1/Njw8gEs3pHIYTPqNDzUyN37suCqNBqSLnKBs5z1Mg&#10;u79j1bBarVcg60r+/6H+AwAA//8DAFBLAQItABQABgAIAAAAIQC2gziS/gAAAOEBAAATAAAAAAAA&#10;AAAAAAAAAAAAAABbQ29udGVudF9UeXBlc10ueG1sUEsBAi0AFAAGAAgAAAAhADj9If/WAAAAlAEA&#10;AAsAAAAAAAAAAAAAAAAALwEAAF9yZWxzLy5yZWxzUEsBAi0AFAAGAAgAAAAhAFrWyKDuAgAAEwYA&#10;AA4AAAAAAAAAAAAAAAAALgIAAGRycy9lMm9Eb2MueG1sUEsBAi0AFAAGAAgAAAAhAP50mHrdAAAA&#10;CwEAAA8AAAAAAAAAAAAAAAAASAUAAGRycy9kb3ducmV2LnhtbFBLBQYAAAAABAAEAPMAAABSBgAA&#10;AAA=&#10;" adj="16406,26907" fillcolor="#fff2cc [663]" strokecolor="#ed7d31 [3205]" strokeweight="1pt">
                <v:textbox>
                  <w:txbxContent>
                    <w:p w14:paraId="633C53BE" w14:textId="77777777" w:rsidR="00EB6F09" w:rsidRPr="00FE2065" w:rsidRDefault="00EB6F09" w:rsidP="00EB6F0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Ｐゴシック"/>
                          <w:kern w:val="0"/>
                          <w:sz w:val="21"/>
                          <w:szCs w:val="22"/>
                        </w:rPr>
                      </w:pPr>
                      <w:r w:rsidRPr="00FE2065"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 w:val="21"/>
                          <w:szCs w:val="22"/>
                        </w:rPr>
                        <w:t>代表者の印鑑を</w:t>
                      </w:r>
                      <w:r w:rsidRPr="00FE2065">
                        <w:rPr>
                          <w:rFonts w:ascii="ＭＳ ゴシック" w:eastAsia="ＭＳ ゴシック" w:hAnsi="ＭＳ ゴシック" w:cs="ＭＳＰゴシック"/>
                          <w:kern w:val="0"/>
                          <w:sz w:val="21"/>
                          <w:szCs w:val="22"/>
                        </w:rPr>
                        <w:t>押してください。</w:t>
                      </w:r>
                      <w:r w:rsidRPr="00FE2065"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 w:val="21"/>
                          <w:szCs w:val="22"/>
                        </w:rPr>
                        <w:t>原則として社判やスタンプ印（シャチハタ印）は不可です</w:t>
                      </w:r>
                      <w:r w:rsidRPr="00FE2065">
                        <w:rPr>
                          <w:rFonts w:ascii="ＭＳ ゴシック" w:eastAsia="ＭＳ ゴシック" w:hAnsi="ＭＳ ゴシック" w:cs="ＭＳＰゴシック"/>
                          <w:kern w:val="0"/>
                          <w:sz w:val="21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00CAB">
        <w:rPr>
          <w:rFonts w:hint="eastAsia"/>
          <w:sz w:val="28"/>
        </w:rPr>
        <w:t>（</w:t>
      </w:r>
      <w:r w:rsidR="00227ADB" w:rsidRPr="00482FC3">
        <w:rPr>
          <w:rFonts w:ascii="HG正楷書体-PRO" w:eastAsia="HG正楷書体-PRO" w:hint="eastAsia"/>
          <w:b/>
          <w:color w:val="FF0000"/>
          <w:sz w:val="28"/>
        </w:rPr>
        <w:t>令和4</w:t>
      </w:r>
      <w:r w:rsidR="00227ADB">
        <w:rPr>
          <w:rFonts w:hint="eastAsia"/>
          <w:sz w:val="28"/>
        </w:rPr>
        <w:t>年</w:t>
      </w:r>
      <w:r w:rsidR="00227ADB" w:rsidRPr="00482FC3">
        <w:rPr>
          <w:rFonts w:ascii="HG正楷書体-PRO" w:eastAsia="HG正楷書体-PRO" w:hint="eastAsia"/>
          <w:b/>
          <w:color w:val="FF0000"/>
          <w:sz w:val="28"/>
        </w:rPr>
        <w:t>3</w:t>
      </w:r>
      <w:r w:rsidR="00227ADB">
        <w:rPr>
          <w:rFonts w:hint="eastAsia"/>
          <w:sz w:val="28"/>
        </w:rPr>
        <w:t>月</w:t>
      </w:r>
      <w:r w:rsidR="00F00CAB">
        <w:rPr>
          <w:rFonts w:hint="eastAsia"/>
          <w:sz w:val="28"/>
        </w:rPr>
        <w:t>施設サービス分）</w:t>
      </w:r>
    </w:p>
    <w:p w14:paraId="5D40F0DA" w14:textId="77777777" w:rsidR="00F00CAB" w:rsidRDefault="00F00CAB" w:rsidP="00F00CAB"/>
    <w:p w14:paraId="1F64B0C4" w14:textId="77777777" w:rsidR="00F00CAB" w:rsidRDefault="00F00CAB" w:rsidP="00F00CAB">
      <w:r>
        <w:rPr>
          <w:rFonts w:hint="eastAsia"/>
        </w:rPr>
        <w:t>江戸川区長　様</w:t>
      </w:r>
    </w:p>
    <w:p w14:paraId="74DE134F" w14:textId="77777777" w:rsidR="00F00CAB" w:rsidRDefault="00F00CAB" w:rsidP="00F00CAB"/>
    <w:p w14:paraId="0697C22D" w14:textId="77777777" w:rsidR="00F00CAB" w:rsidRPr="009F5A35" w:rsidRDefault="00F00CAB" w:rsidP="009F5A35">
      <w:pPr>
        <w:ind w:leftChars="1600" w:left="4335"/>
      </w:pPr>
      <w:r>
        <w:rPr>
          <w:rFonts w:hint="eastAsia"/>
        </w:rPr>
        <w:t>住所</w:t>
      </w:r>
      <w:r w:rsidR="009F5A35">
        <w:rPr>
          <w:rFonts w:hint="eastAsia"/>
        </w:rPr>
        <w:t xml:space="preserve">　</w:t>
      </w:r>
      <w:r w:rsidR="009F5A35" w:rsidRPr="00482FC3">
        <w:rPr>
          <w:rFonts w:ascii="HG正楷書体-PRO" w:eastAsia="HG正楷書体-PRO" w:hint="eastAsia"/>
          <w:b/>
          <w:color w:val="FF0000"/>
        </w:rPr>
        <w:t>江戸川区中央×××</w:t>
      </w:r>
    </w:p>
    <w:p w14:paraId="0700F139" w14:textId="77777777" w:rsidR="00F00CAB" w:rsidRDefault="00F00CAB" w:rsidP="00F00CAB">
      <w:pPr>
        <w:ind w:leftChars="1600" w:left="4335"/>
      </w:pPr>
    </w:p>
    <w:p w14:paraId="4A32C603" w14:textId="77777777" w:rsidR="00F00CAB" w:rsidRDefault="009F5A35" w:rsidP="00F00CAB">
      <w:pPr>
        <w:ind w:leftChars="1600" w:left="4335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D9273" wp14:editId="2DC84891">
                <wp:simplePos x="0" y="0"/>
                <wp:positionH relativeFrom="column">
                  <wp:posOffset>5922335</wp:posOffset>
                </wp:positionH>
                <wp:positionV relativeFrom="paragraph">
                  <wp:posOffset>31263</wp:posOffset>
                </wp:positionV>
                <wp:extent cx="459740" cy="741045"/>
                <wp:effectExtent l="0" t="0" r="1651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741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3DFC8" w14:textId="77777777" w:rsidR="009F5A35" w:rsidRPr="00355977" w:rsidRDefault="009F5A35" w:rsidP="009F5A35">
                            <w:pPr>
                              <w:jc w:val="center"/>
                              <w:rPr>
                                <w:rFonts w:ascii="HG正楷書体-PRO" w:eastAsia="HG正楷書体-PRO" w:hAnsi="メイリオ"/>
                                <w:b/>
                                <w:color w:val="FF0000"/>
                              </w:rPr>
                            </w:pPr>
                            <w:r w:rsidRPr="00355977">
                              <w:rPr>
                                <w:rFonts w:ascii="HG正楷書体-PRO" w:eastAsia="HG正楷書体-PRO" w:hAnsi="メイリオ" w:hint="eastAsia"/>
                                <w:b/>
                                <w:color w:val="FF0000"/>
                              </w:rPr>
                              <w:t>江戸川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9273" id="テキスト ボックス 2" o:spid="_x0000_s1028" type="#_x0000_t202" style="position:absolute;left:0;text-align:left;margin-left:466.35pt;margin-top:2.45pt;width:36.2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wElAIAAEQFAAAOAAAAZHJzL2Uyb0RvYy54bWysVM1uEzEQviPxDpbvdJMopTTqpgqtipCq&#10;tqKFnh2v3aywPcZ2shuOjVTxELwC4szz7Isw9m62peSEuNjjmfnmf3x0XGtFVsL5EkxOh3sDSoTh&#10;UJTmLqcfb85evaHEB2YKpsCInK6Fp8fTly+OKjsRI1iAKoQjaMT4SWVzugjBTrLM84XQzO+BFQaF&#10;EpxmAZ/uLiscq9C6VtloMHidVeAK64AL75F72grpNNmXUvBwKaUXgaicYmwhnS6d83hm0yM2uXPM&#10;LkrehcH+IQrNSoNOe1OnLDCydOVfpnTJHXiQYY+DzkDKkouUA2YzHDzL5nrBrEi5YHG87cvk/59Z&#10;frG6cqQscjqixDCNLWo2D839j+b+V7P5RprN92azae5/4puMYrkq6yeIuraIC/VbqLHtW75HZqxC&#10;LZ2ON+ZHUI6FX/fFFnUgHJnj/cODMUo4ig7Gw8F4P1rJHsHW+fBOgCaRyKnDXqYSs9W5D63qViX6&#10;UibyYnRtFIkKayVa4QchMU30O0pG0oCJE+XIiuFoMM6FCSk/jEAZ1I4wWSrVA4e7gCqk5BHU6UaY&#10;SIPXAwe7gH967BHJK5jQg3VpwO0yUHzuPbf62+zbnGP6oZ7XXW+7xs2hWGPfHLSL4C0/K7G658yH&#10;K+Zw8rEhuM3hEg+poMopdBQlC3Bfd/Gjfk4F+4Q3JRXuUk79lyVzghL13uCwHg7HsdMhPcb7ByN8&#10;uKeS+VOJWeoTwJ4M8eewPJFRP6gtKR3oW1z7WfSLImY4xpZT9N6SJ6HdcPw2uJjNkhKum2Xh3Fxb&#10;Hk3HOsfpualvmbPdiAWczQvYbh2bPJu0VjciDcyWAWSZxjBWuq1r1wFc1TTI3bcS/4Kn76T1+PlN&#10;fwMAAP//AwBQSwMEFAAGAAgAAAAhAOhevwjgAAAACgEAAA8AAABkcnMvZG93bnJldi54bWxMj8FO&#10;wzAQRO9I/QdrK3GjdkJpSIhTVZVAAk4UPsCNt4lFvE5jt0n5etwT3GY1o5m35XqyHTvj4I0jCclC&#10;AEOqnTbUSPj6fL57BOaDIq06Ryjhgh7W1eymVIV2I33geRcaFkvIF0pCG0JfcO7rFq3yC9cjRe/g&#10;BqtCPIeG60GNsdx2PBVixa0yFBda1eO2xfp7d7ISXl+yJq0PZnv5WZq3aUzejzbPpLydT5snYAGn&#10;8BeGK35Ehyoy7d2JtGedhPw+zWJUwjIHdvWFeEiA7aNKkxXwquT/X6h+AQAA//8DAFBLAQItABQA&#10;BgAIAAAAIQC2gziS/gAAAOEBAAATAAAAAAAAAAAAAAAAAAAAAABbQ29udGVudF9UeXBlc10ueG1s&#10;UEsBAi0AFAAGAAgAAAAhADj9If/WAAAAlAEAAAsAAAAAAAAAAAAAAAAALwEAAF9yZWxzLy5yZWxz&#10;UEsBAi0AFAAGAAgAAAAhAAEsPASUAgAARAUAAA4AAAAAAAAAAAAAAAAALgIAAGRycy9lMm9Eb2Mu&#10;eG1sUEsBAi0AFAAGAAgAAAAhAOhevwjgAAAACgEAAA8AAAAAAAAAAAAAAAAA7gQAAGRycy9kb3du&#10;cmV2LnhtbFBLBQYAAAAABAAEAPMAAAD7BQAAAAA=&#10;" fillcolor="white [3201]" strokecolor="#ed7d31 [3205]" strokeweight="1pt">
                <v:textbox style="layout-flow:vertical-ideographic">
                  <w:txbxContent>
                    <w:p w14:paraId="7C73DFC8" w14:textId="77777777" w:rsidR="009F5A35" w:rsidRPr="00355977" w:rsidRDefault="009F5A35" w:rsidP="009F5A35">
                      <w:pPr>
                        <w:jc w:val="center"/>
                        <w:rPr>
                          <w:rFonts w:ascii="HG正楷書体-PRO" w:eastAsia="HG正楷書体-PRO" w:hAnsi="メイリオ"/>
                          <w:b/>
                          <w:color w:val="FF0000"/>
                        </w:rPr>
                      </w:pPr>
                      <w:r w:rsidRPr="00355977">
                        <w:rPr>
                          <w:rFonts w:ascii="HG正楷書体-PRO" w:eastAsia="HG正楷書体-PRO" w:hAnsi="メイリオ" w:hint="eastAsia"/>
                          <w:b/>
                          <w:color w:val="FF0000"/>
                        </w:rPr>
                        <w:t>江戸川</w:t>
                      </w:r>
                    </w:p>
                  </w:txbxContent>
                </v:textbox>
              </v:shape>
            </w:pict>
          </mc:Fallback>
        </mc:AlternateContent>
      </w:r>
      <w:r w:rsidR="00F00CAB">
        <w:rPr>
          <w:rFonts w:hint="eastAsia"/>
        </w:rPr>
        <w:t>事業所名</w:t>
      </w:r>
      <w:r>
        <w:rPr>
          <w:rFonts w:hint="eastAsia"/>
        </w:rPr>
        <w:t xml:space="preserve">　</w:t>
      </w:r>
      <w:r w:rsidRPr="009F5A35">
        <w:rPr>
          <w:rFonts w:ascii="HG正楷書体-PRO" w:eastAsia="HG正楷書体-PRO" w:hint="eastAsia"/>
          <w:b/>
          <w:color w:val="FF0000"/>
        </w:rPr>
        <w:t>特別養護老人ホーム○○○</w:t>
      </w:r>
    </w:p>
    <w:p w14:paraId="18E344AC" w14:textId="77777777" w:rsidR="00F00CAB" w:rsidRDefault="00F00CAB" w:rsidP="00F00CAB">
      <w:pPr>
        <w:ind w:leftChars="1600" w:left="4335"/>
      </w:pPr>
    </w:p>
    <w:p w14:paraId="61CE3D52" w14:textId="77777777" w:rsidR="00F00CAB" w:rsidRDefault="00F00CAB" w:rsidP="00F00CAB">
      <w:pPr>
        <w:ind w:leftChars="1600" w:left="4335"/>
      </w:pPr>
      <w:r>
        <w:rPr>
          <w:rFonts w:hint="eastAsia"/>
        </w:rPr>
        <w:t xml:space="preserve">代表者名　</w:t>
      </w:r>
      <w:r w:rsidR="009F5A35" w:rsidRPr="00482FC3">
        <w:rPr>
          <w:rFonts w:ascii="HG正楷書体-PRO" w:eastAsia="HG正楷書体-PRO" w:hint="eastAsia"/>
          <w:b/>
          <w:color w:val="FF0000"/>
        </w:rPr>
        <w:t>江戸川　太郎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0134D87" w14:textId="77777777" w:rsidR="00F00CAB" w:rsidRDefault="00F00CAB" w:rsidP="00F00CAB"/>
    <w:p w14:paraId="3F920C9C" w14:textId="77777777" w:rsidR="00F00CAB" w:rsidRDefault="00F00CAB" w:rsidP="00F00CAB">
      <w:r>
        <w:rPr>
          <w:rFonts w:hint="eastAsia"/>
        </w:rPr>
        <w:t>下記のとおり請求します。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628"/>
      </w:tblGrid>
      <w:tr w:rsidR="00F00CAB" w14:paraId="0014BD92" w14:textId="77777777" w:rsidTr="00CE75CC">
        <w:trPr>
          <w:trHeight w:val="862"/>
        </w:trPr>
        <w:tc>
          <w:tcPr>
            <w:tcW w:w="2040" w:type="dxa"/>
            <w:vAlign w:val="center"/>
          </w:tcPr>
          <w:p w14:paraId="60FA8AF8" w14:textId="77777777" w:rsidR="00F00CAB" w:rsidRDefault="00F00CAB" w:rsidP="00CE75CC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7796" w:type="dxa"/>
            <w:vAlign w:val="center"/>
          </w:tcPr>
          <w:p w14:paraId="06B2452F" w14:textId="77777777" w:rsidR="00F00CAB" w:rsidRDefault="009F5A35" w:rsidP="009F5A35">
            <w:pPr>
              <w:jc w:val="right"/>
            </w:pPr>
            <w:r w:rsidRPr="00FE2065">
              <w:rPr>
                <w:rFonts w:ascii="HG正楷書体-PRO" w:eastAsia="HG正楷書体-PRO" w:hint="eastAsia"/>
                <w:b/>
                <w:color w:val="FF0000"/>
                <w:sz w:val="32"/>
              </w:rPr>
              <w:t>20542</w:t>
            </w:r>
            <w:r w:rsidR="00F00CAB">
              <w:rPr>
                <w:rFonts w:hint="eastAsia"/>
                <w:sz w:val="32"/>
              </w:rPr>
              <w:t>円</w:t>
            </w:r>
          </w:p>
        </w:tc>
      </w:tr>
    </w:tbl>
    <w:p w14:paraId="36B944EF" w14:textId="77777777" w:rsidR="00F00CAB" w:rsidRDefault="00F00CAB" w:rsidP="00F00CAB">
      <w:pPr>
        <w:pStyle w:val="a3"/>
        <w:tabs>
          <w:tab w:val="clear" w:pos="4252"/>
          <w:tab w:val="clear" w:pos="8504"/>
        </w:tabs>
        <w:snapToGrid/>
      </w:pPr>
    </w:p>
    <w:p w14:paraId="7C9655D2" w14:textId="77777777" w:rsidR="00F00CAB" w:rsidRDefault="00F00CAB" w:rsidP="00F00CAB">
      <w:r>
        <w:rPr>
          <w:rFonts w:hint="eastAsia"/>
        </w:rPr>
        <w:t>利用者内訳書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487"/>
        <w:gridCol w:w="1628"/>
        <w:gridCol w:w="1628"/>
        <w:gridCol w:w="1629"/>
      </w:tblGrid>
      <w:tr w:rsidR="00F00CAB" w14:paraId="60C95E95" w14:textId="77777777" w:rsidTr="009F5A35">
        <w:tc>
          <w:tcPr>
            <w:tcW w:w="1628" w:type="dxa"/>
            <w:vAlign w:val="center"/>
          </w:tcPr>
          <w:p w14:paraId="2E674E54" w14:textId="77777777" w:rsidR="00F00CAB" w:rsidRDefault="00F00CAB" w:rsidP="00CE75CC">
            <w:pPr>
              <w:jc w:val="center"/>
              <w:rPr>
                <w:sz w:val="22"/>
              </w:rPr>
            </w:pPr>
            <w:r w:rsidRPr="00F00CAB">
              <w:rPr>
                <w:rFonts w:hint="eastAsia"/>
                <w:spacing w:val="6"/>
                <w:kern w:val="0"/>
                <w:sz w:val="22"/>
                <w:fitText w:val="1355" w:id="1825315072"/>
              </w:rPr>
              <w:t>被保険者番</w:t>
            </w:r>
            <w:r w:rsidRPr="00F00CAB">
              <w:rPr>
                <w:rFonts w:hint="eastAsia"/>
                <w:spacing w:val="-12"/>
                <w:sz w:val="22"/>
                <w:fitText w:val="1355" w:id="1825315072"/>
              </w:rPr>
              <w:t>号</w:t>
            </w:r>
          </w:p>
        </w:tc>
        <w:tc>
          <w:tcPr>
            <w:tcW w:w="1628" w:type="dxa"/>
            <w:vAlign w:val="center"/>
          </w:tcPr>
          <w:p w14:paraId="4C34BBDD" w14:textId="77777777" w:rsidR="00F00CAB" w:rsidRDefault="00F00CAB" w:rsidP="00CE75CC">
            <w:pPr>
              <w:jc w:val="center"/>
              <w:rPr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3"/>
              </w:rPr>
              <w:t>減額認定証番</w:t>
            </w:r>
            <w:r w:rsidRPr="00F00CAB">
              <w:rPr>
                <w:rFonts w:hint="eastAsia"/>
                <w:spacing w:val="9"/>
                <w:w w:val="87"/>
                <w:kern w:val="0"/>
                <w:sz w:val="22"/>
                <w:fitText w:val="1355" w:id="1825315073"/>
              </w:rPr>
              <w:t>号</w:t>
            </w:r>
          </w:p>
        </w:tc>
        <w:tc>
          <w:tcPr>
            <w:tcW w:w="1487" w:type="dxa"/>
            <w:vAlign w:val="center"/>
          </w:tcPr>
          <w:p w14:paraId="1E17F4D7" w14:textId="77777777" w:rsidR="00F00CAB" w:rsidRDefault="00F00CAB" w:rsidP="00CE75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1628" w:type="dxa"/>
          </w:tcPr>
          <w:p w14:paraId="181890A2" w14:textId="77777777" w:rsidR="00F00CAB" w:rsidRDefault="00F00CAB" w:rsidP="00CE75CC">
            <w:pPr>
              <w:rPr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4"/>
              </w:rPr>
              <w:t>本来</w:t>
            </w:r>
            <w:r w:rsidRPr="00F00CAB">
              <w:rPr>
                <w:rFonts w:hint="eastAsia"/>
                <w:w w:val="87"/>
                <w:sz w:val="22"/>
                <w:fitText w:val="1355" w:id="1825315074"/>
              </w:rPr>
              <w:t>の利用料</w:t>
            </w:r>
            <w:r w:rsidRPr="00F00CAB">
              <w:rPr>
                <w:rFonts w:hint="eastAsia"/>
                <w:spacing w:val="9"/>
                <w:w w:val="87"/>
                <w:sz w:val="22"/>
                <w:fitText w:val="1355" w:id="1825315074"/>
              </w:rPr>
              <w:t>額</w:t>
            </w:r>
          </w:p>
          <w:p w14:paraId="017156FF" w14:textId="77777777" w:rsidR="00F00CAB" w:rsidRDefault="00323311" w:rsidP="00CE75CC">
            <w:pPr>
              <w:rPr>
                <w:sz w:val="21"/>
              </w:rPr>
            </w:pPr>
            <w:r>
              <w:rPr>
                <w:rFonts w:hint="eastAsia"/>
                <w:kern w:val="0"/>
                <w:sz w:val="16"/>
              </w:rPr>
              <w:t>注</w:t>
            </w:r>
            <w:r w:rsidR="00F00CAB">
              <w:rPr>
                <w:rFonts w:hint="eastAsia"/>
                <w:kern w:val="0"/>
                <w:sz w:val="22"/>
              </w:rPr>
              <w:t xml:space="preserve">　(A)</w:t>
            </w:r>
          </w:p>
        </w:tc>
        <w:tc>
          <w:tcPr>
            <w:tcW w:w="1628" w:type="dxa"/>
          </w:tcPr>
          <w:p w14:paraId="74231454" w14:textId="77777777" w:rsidR="00F00CAB" w:rsidRDefault="00F00CAB" w:rsidP="00CE75CC">
            <w:pPr>
              <w:rPr>
                <w:kern w:val="0"/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5"/>
              </w:rPr>
              <w:t>徴収済利用料</w:t>
            </w:r>
            <w:r w:rsidRPr="00F00CAB">
              <w:rPr>
                <w:rFonts w:hint="eastAsia"/>
                <w:spacing w:val="9"/>
                <w:w w:val="87"/>
                <w:kern w:val="0"/>
                <w:sz w:val="22"/>
                <w:fitText w:val="1355" w:id="1825315075"/>
              </w:rPr>
              <w:t>額</w:t>
            </w:r>
          </w:p>
          <w:p w14:paraId="00CFD45B" w14:textId="4AF1F5A4" w:rsidR="00F00CAB" w:rsidRDefault="004D3825" w:rsidP="004D3825">
            <w:r>
              <w:rPr>
                <w:rFonts w:hint="eastAsia"/>
                <w:kern w:val="0"/>
                <w:sz w:val="22"/>
              </w:rPr>
              <w:t>(B)＝（A-C）</w:t>
            </w:r>
          </w:p>
        </w:tc>
        <w:tc>
          <w:tcPr>
            <w:tcW w:w="1629" w:type="dxa"/>
          </w:tcPr>
          <w:p w14:paraId="40124D0C" w14:textId="77777777" w:rsidR="00F00CAB" w:rsidRDefault="00F00CAB" w:rsidP="00CE75CC">
            <w:pPr>
              <w:rPr>
                <w:kern w:val="0"/>
                <w:sz w:val="22"/>
              </w:rPr>
            </w:pPr>
            <w:r w:rsidRPr="00F00CAB">
              <w:rPr>
                <w:rFonts w:hint="eastAsia"/>
                <w:w w:val="76"/>
                <w:kern w:val="0"/>
                <w:sz w:val="22"/>
                <w:fitText w:val="1355" w:id="1825315076"/>
              </w:rPr>
              <w:t>助成対象利用料</w:t>
            </w:r>
            <w:r w:rsidRPr="00F00CAB">
              <w:rPr>
                <w:rFonts w:hint="eastAsia"/>
                <w:spacing w:val="10"/>
                <w:w w:val="76"/>
                <w:kern w:val="0"/>
                <w:sz w:val="22"/>
                <w:fitText w:val="1355" w:id="1825315076"/>
              </w:rPr>
              <w:t>額</w:t>
            </w:r>
          </w:p>
          <w:p w14:paraId="1922A2B9" w14:textId="23E5D8C0" w:rsidR="00F00CAB" w:rsidRDefault="00F00CAB" w:rsidP="00CE75CC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(</w:t>
            </w:r>
            <w:r w:rsidR="004D3825">
              <w:rPr>
                <w:rFonts w:hint="eastAsia"/>
                <w:kern w:val="0"/>
                <w:sz w:val="22"/>
              </w:rPr>
              <w:t>C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</w:tr>
      <w:tr w:rsidR="009F5A35" w14:paraId="519D8540" w14:textId="77777777" w:rsidTr="009F5A35">
        <w:tc>
          <w:tcPr>
            <w:tcW w:w="1628" w:type="dxa"/>
          </w:tcPr>
          <w:p w14:paraId="283E6FFE" w14:textId="77777777"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 w:rsidRPr="00944F1A">
              <w:rPr>
                <w:rFonts w:ascii="HG正楷書体-PRO" w:eastAsia="HG正楷書体-PRO" w:hint="eastAsia"/>
                <w:b/>
                <w:color w:val="FF0000"/>
                <w:sz w:val="16"/>
              </w:rPr>
              <w:t>0001234567</w:t>
            </w:r>
          </w:p>
        </w:tc>
        <w:tc>
          <w:tcPr>
            <w:tcW w:w="1628" w:type="dxa"/>
          </w:tcPr>
          <w:p w14:paraId="7E5B3265" w14:textId="77777777"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00111</w:t>
            </w:r>
          </w:p>
        </w:tc>
        <w:tc>
          <w:tcPr>
            <w:tcW w:w="1487" w:type="dxa"/>
          </w:tcPr>
          <w:p w14:paraId="0BA945B4" w14:textId="77777777"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江戸川　花子</w:t>
            </w:r>
          </w:p>
        </w:tc>
        <w:tc>
          <w:tcPr>
            <w:tcW w:w="1628" w:type="dxa"/>
          </w:tcPr>
          <w:p w14:paraId="77E3CB5A" w14:textId="77777777"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29346</w:t>
            </w:r>
          </w:p>
        </w:tc>
        <w:tc>
          <w:tcPr>
            <w:tcW w:w="1628" w:type="dxa"/>
          </w:tcPr>
          <w:p w14:paraId="78FD280A" w14:textId="77777777"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8804</w:t>
            </w:r>
          </w:p>
        </w:tc>
        <w:tc>
          <w:tcPr>
            <w:tcW w:w="1629" w:type="dxa"/>
          </w:tcPr>
          <w:p w14:paraId="22F5FAA6" w14:textId="77777777"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20542</w:t>
            </w:r>
          </w:p>
        </w:tc>
      </w:tr>
      <w:tr w:rsidR="009F5A35" w14:paraId="2FF9F284" w14:textId="77777777" w:rsidTr="009F5A35">
        <w:tc>
          <w:tcPr>
            <w:tcW w:w="1628" w:type="dxa"/>
          </w:tcPr>
          <w:p w14:paraId="230DC503" w14:textId="77777777" w:rsidR="009F5A35" w:rsidRDefault="009F5A35" w:rsidP="009F5A35"/>
        </w:tc>
        <w:tc>
          <w:tcPr>
            <w:tcW w:w="1628" w:type="dxa"/>
          </w:tcPr>
          <w:p w14:paraId="624BD8FB" w14:textId="77777777" w:rsidR="009F5A35" w:rsidRDefault="009F5A35" w:rsidP="009F5A35"/>
        </w:tc>
        <w:tc>
          <w:tcPr>
            <w:tcW w:w="1487" w:type="dxa"/>
          </w:tcPr>
          <w:p w14:paraId="12D00DAC" w14:textId="77777777" w:rsidR="009F5A35" w:rsidRDefault="009F5A35" w:rsidP="009F5A35"/>
        </w:tc>
        <w:tc>
          <w:tcPr>
            <w:tcW w:w="1628" w:type="dxa"/>
          </w:tcPr>
          <w:p w14:paraId="52A935F5" w14:textId="77777777" w:rsidR="009F5A35" w:rsidRDefault="009F5A35" w:rsidP="009F5A35"/>
        </w:tc>
        <w:tc>
          <w:tcPr>
            <w:tcW w:w="1628" w:type="dxa"/>
          </w:tcPr>
          <w:p w14:paraId="4087D3DE" w14:textId="77777777" w:rsidR="009F5A35" w:rsidRDefault="009F5A35" w:rsidP="009F5A35"/>
        </w:tc>
        <w:tc>
          <w:tcPr>
            <w:tcW w:w="1629" w:type="dxa"/>
          </w:tcPr>
          <w:p w14:paraId="35D7B9A6" w14:textId="77777777" w:rsidR="009F5A35" w:rsidRDefault="009F5A35" w:rsidP="009F5A35"/>
        </w:tc>
      </w:tr>
      <w:tr w:rsidR="009F5A35" w14:paraId="1B817BEE" w14:textId="77777777" w:rsidTr="009F5A35">
        <w:tc>
          <w:tcPr>
            <w:tcW w:w="1628" w:type="dxa"/>
          </w:tcPr>
          <w:p w14:paraId="22D98A4C" w14:textId="77777777" w:rsidR="009F5A35" w:rsidRDefault="009F5A35" w:rsidP="009F5A35"/>
        </w:tc>
        <w:tc>
          <w:tcPr>
            <w:tcW w:w="1628" w:type="dxa"/>
          </w:tcPr>
          <w:p w14:paraId="0E9B3F02" w14:textId="77777777" w:rsidR="009F5A35" w:rsidRDefault="00EB6F09" w:rsidP="009F5A35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94AB6E" wp14:editId="1D81831D">
                      <wp:simplePos x="0" y="0"/>
                      <wp:positionH relativeFrom="column">
                        <wp:posOffset>-317072</wp:posOffset>
                      </wp:positionH>
                      <wp:positionV relativeFrom="paragraph">
                        <wp:posOffset>53163</wp:posOffset>
                      </wp:positionV>
                      <wp:extent cx="4505325" cy="1409700"/>
                      <wp:effectExtent l="0" t="19050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1409700"/>
                              </a:xfrm>
                              <a:prstGeom prst="wedgeRectCallout">
                                <a:avLst>
                                  <a:gd name="adj1" fmla="val -20430"/>
                                  <a:gd name="adj2" fmla="val -6250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0CD19" w14:textId="77777777" w:rsidR="00EB6F09" w:rsidRPr="00440DBF" w:rsidRDefault="00EB6F09" w:rsidP="00EB6F0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ＭＳＰゴシック"/>
                                      <w:kern w:val="0"/>
                                      <w:sz w:val="21"/>
                                      <w:szCs w:val="22"/>
                                    </w:rPr>
                                  </w:pPr>
                                  <w:r w:rsidRPr="00440DBF">
                                    <w:rPr>
                                      <w:rFonts w:ascii="ＭＳ ゴシック" w:eastAsia="ＭＳ ゴシック" w:hAnsi="ＭＳ ゴシック" w:cs="ＭＳＰゴシック" w:hint="eastAsia"/>
                                      <w:kern w:val="0"/>
                                      <w:sz w:val="21"/>
                                      <w:szCs w:val="22"/>
                                    </w:rPr>
                                    <w:t>総費用額のうち7％が助成額になります。（Ｃ）</w:t>
                                  </w:r>
                                </w:p>
                                <w:p w14:paraId="0E793DC2" w14:textId="77777777" w:rsidR="00EB6F09" w:rsidRPr="00FE2065" w:rsidRDefault="00EB6F09" w:rsidP="00EB6F0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ＭＳＰゴシック"/>
                                      <w:kern w:val="0"/>
                                      <w:sz w:val="21"/>
                                      <w:szCs w:val="22"/>
                                    </w:rPr>
                                  </w:pPr>
                                  <w:r w:rsidRPr="00440DBF">
                                    <w:rPr>
                                      <w:rFonts w:ascii="ＭＳ ゴシック" w:eastAsia="ＭＳ ゴシック" w:hAnsi="ＭＳ ゴシック" w:cs="ＭＳＰゴシック" w:hint="eastAsia"/>
                                      <w:kern w:val="0"/>
                                      <w:sz w:val="21"/>
                                      <w:szCs w:val="22"/>
                                    </w:rPr>
                                    <w:t>利用者が最終的にサービス提供事業者に支払う金額は、本来の利用額（1割負担）から助成額（7％）を差し引いた金額になります。（Ｂ）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4AB6E" id="テキスト ボックス 6" o:spid="_x0000_s1029" type="#_x0000_t61" style="position:absolute;left:0;text-align:left;margin-left:-24.95pt;margin-top:4.2pt;width:354.7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gG8wIAABUGAAAOAAAAZHJzL2Uyb0RvYy54bWysVE1uEzEU3iNxB8v7dibTJLRRJlVIVYRU&#10;2qot6trx2MmAxza2k5mwbCTEIbgCYs15chGePT8NkBViM2O///e9z298XhUCrZmxuZIp7h3HGDFJ&#10;VZbLRYrfP1wenWJkHZEZEUqyFG+YxeeTly/GpR6xRC2VyJhBEETaUalTvHROj6LI0iUriD1WmklQ&#10;cmUK4uBqFlFmSAnRCxElcTyMSmUybRRl1oL0olbiSYjPOaPuhnPLHBIphtpc+JrwnftvNBmT0cIQ&#10;vcxpUwb5hyoKkktI2oW6II6glcn/ClXk1CiruDumqogU5zlloQfophf/0c39kmgWegFwrO5gsv8v&#10;LL1e3xqUZykeYiRJASPabb/snr7vnn7utl/Rbvttt93unn7AHQ09XKW2I/C61+DnqteqgrG3cgtC&#10;j0LFTeH/0B8CPQC/6cBmlUMUhP1BPDhJBhhR0PX68dmrOIwjenbXxro3TBXIH1JcsmzB7mCkMyKE&#10;WrkAOFlfWReQz5r6SfahhxEvBAxyTQQ6SuL+STvpPaPkN6NhMujyNzGhkrYCn8AqkWeXuRDh4gnK&#10;ZsIgSJFiQimTrh8qEqvincpqOVC0jkpGIAYq1uLTVgwpAtV9pMnY3/aTCAl4Rx7wGthwchvBfAVC&#10;3jEOkwMok5C3C7RfUuJHA3GDtXfj0EDn2DvkKFyYJzg1tt6NhbfUOcaHHGsQ2oydR8iqpOuci1wq&#10;cyhA9rHLXNu33dc9+/ZdNa8CXU9azs1VtgEqGlW/bavpZQ50uSLW3RIDHAD2wYJyN/DhQpUpVs0J&#10;o6Uynw/JvT28MdBiVMJySLH9tCKGYSTeSnh9Z71+32+TcOkPXiVwMfua+b5GroqZApIAK6G6cPT2&#10;TrRHblTxCHts6rOCikgKuVPs2uPM1SsL9iBl02kwgv2hibuS95r60B5lz9aH6pEY3bwYB4/tWrVr&#10;hIwCsWtCPNt6T6mmK6d47lrC1ag2+MPuCSRq9qRfbvv3YPW8zSe/AAAA//8DAFBLAwQUAAYACAAA&#10;ACEAcOBwaN8AAAAJAQAADwAAAGRycy9kb3ducmV2LnhtbEyPTU+DQBiE7yb+h81r4q1dWikB5KUx&#10;fpx6Ek0Mt4V9C6T7geyW4r93PdnjZCYzzxT7RSs20+QGaxA26wgYmdbKwXQInx9vqxSY88JIoawh&#10;hB9ysC9vbwqRS3sx7zRXvmOhxLhcIPTejznnru1JC7e2I5ngHe2khQ9y6ricxCWUa8W3UZRwLQYT&#10;Fnox0nNP7ak6awTH7Y7PVXVwr98vTf11qlV6qBHv75anR2CeFv8fhj/8gA5lYGrs2UjHFMIqzrIQ&#10;RUhjYMFPdlkCrEHYPkQx8LLg1w/KXwAAAP//AwBQSwECLQAUAAYACAAAACEAtoM4kv4AAADhAQAA&#10;EwAAAAAAAAAAAAAAAAAAAAAAW0NvbnRlbnRfVHlwZXNdLnhtbFBLAQItABQABgAIAAAAIQA4/SH/&#10;1gAAAJQBAAALAAAAAAAAAAAAAAAAAC8BAABfcmVscy8ucmVsc1BLAQItABQABgAIAAAAIQB/fLgG&#10;8wIAABUGAAAOAAAAAAAAAAAAAAAAAC4CAABkcnMvZTJvRG9jLnhtbFBLAQItABQABgAIAAAAIQBw&#10;4HBo3wAAAAkBAAAPAAAAAAAAAAAAAAAAAE0FAABkcnMvZG93bnJldi54bWxQSwUGAAAAAAQABADz&#10;AAAAWQYAAAAA&#10;" adj="6387,-2700" fillcolor="#fff2cc [663]" strokecolor="#ed7d31 [3205]" strokeweight="1pt">
                      <v:textbox>
                        <w:txbxContent>
                          <w:p w14:paraId="7C70CD19" w14:textId="77777777" w:rsidR="00EB6F09" w:rsidRPr="00440DBF" w:rsidRDefault="00EB6F09" w:rsidP="00EB6F0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440DBF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総費用額のうち7％が助成額になります。（Ｃ）</w:t>
                            </w:r>
                          </w:p>
                          <w:p w14:paraId="0E793DC2" w14:textId="77777777" w:rsidR="00EB6F09" w:rsidRPr="00FE2065" w:rsidRDefault="00EB6F09" w:rsidP="00EB6F0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440DBF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利用者が最終的にサービス提供事業者に支払う金額は、本来の利用額（1割負担）から助成額（7％）を差し引いた金額になります。（Ｂ）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7" w:type="dxa"/>
          </w:tcPr>
          <w:p w14:paraId="74CCE872" w14:textId="77777777" w:rsidR="009F5A35" w:rsidRDefault="009F5A35" w:rsidP="009F5A35"/>
        </w:tc>
        <w:tc>
          <w:tcPr>
            <w:tcW w:w="1628" w:type="dxa"/>
          </w:tcPr>
          <w:p w14:paraId="73FE4A82" w14:textId="77777777" w:rsidR="009F5A35" w:rsidRDefault="009F5A35" w:rsidP="009F5A35"/>
        </w:tc>
        <w:tc>
          <w:tcPr>
            <w:tcW w:w="1628" w:type="dxa"/>
          </w:tcPr>
          <w:p w14:paraId="7D7D490C" w14:textId="77777777" w:rsidR="009F5A35" w:rsidRDefault="009F5A35" w:rsidP="009F5A35"/>
        </w:tc>
        <w:tc>
          <w:tcPr>
            <w:tcW w:w="1629" w:type="dxa"/>
          </w:tcPr>
          <w:p w14:paraId="4A6839E2" w14:textId="77777777" w:rsidR="009F5A35" w:rsidRDefault="009F5A35" w:rsidP="009F5A35"/>
        </w:tc>
      </w:tr>
      <w:tr w:rsidR="009F5A35" w14:paraId="41EB94CC" w14:textId="77777777" w:rsidTr="009F5A35">
        <w:tc>
          <w:tcPr>
            <w:tcW w:w="1628" w:type="dxa"/>
          </w:tcPr>
          <w:p w14:paraId="517C115B" w14:textId="77777777" w:rsidR="009F5A35" w:rsidRDefault="009F5A35" w:rsidP="009F5A35"/>
        </w:tc>
        <w:tc>
          <w:tcPr>
            <w:tcW w:w="1628" w:type="dxa"/>
          </w:tcPr>
          <w:p w14:paraId="1FB2BD3B" w14:textId="77777777" w:rsidR="009F5A35" w:rsidRDefault="009F5A35" w:rsidP="009F5A35"/>
        </w:tc>
        <w:tc>
          <w:tcPr>
            <w:tcW w:w="1487" w:type="dxa"/>
          </w:tcPr>
          <w:p w14:paraId="27124CDD" w14:textId="77777777" w:rsidR="009F5A35" w:rsidRDefault="009F5A35" w:rsidP="009F5A35"/>
        </w:tc>
        <w:tc>
          <w:tcPr>
            <w:tcW w:w="1628" w:type="dxa"/>
          </w:tcPr>
          <w:p w14:paraId="041B7841" w14:textId="77777777" w:rsidR="009F5A35" w:rsidRDefault="009F5A35" w:rsidP="009F5A35"/>
        </w:tc>
        <w:tc>
          <w:tcPr>
            <w:tcW w:w="1628" w:type="dxa"/>
          </w:tcPr>
          <w:p w14:paraId="2CE11168" w14:textId="77777777" w:rsidR="009F5A35" w:rsidRDefault="009F5A35" w:rsidP="009F5A35"/>
        </w:tc>
        <w:tc>
          <w:tcPr>
            <w:tcW w:w="1629" w:type="dxa"/>
          </w:tcPr>
          <w:p w14:paraId="51659AAC" w14:textId="77777777" w:rsidR="009F5A35" w:rsidRDefault="009F5A35" w:rsidP="009F5A35"/>
        </w:tc>
      </w:tr>
      <w:tr w:rsidR="009F5A35" w14:paraId="15F015AE" w14:textId="77777777" w:rsidTr="009F5A35">
        <w:tc>
          <w:tcPr>
            <w:tcW w:w="1628" w:type="dxa"/>
          </w:tcPr>
          <w:p w14:paraId="05B8278F" w14:textId="77777777" w:rsidR="009F5A35" w:rsidRDefault="009F5A35" w:rsidP="009F5A35"/>
        </w:tc>
        <w:tc>
          <w:tcPr>
            <w:tcW w:w="1628" w:type="dxa"/>
          </w:tcPr>
          <w:p w14:paraId="04D25D70" w14:textId="77777777" w:rsidR="009F5A35" w:rsidRDefault="009F5A35" w:rsidP="009F5A35"/>
        </w:tc>
        <w:tc>
          <w:tcPr>
            <w:tcW w:w="1487" w:type="dxa"/>
          </w:tcPr>
          <w:p w14:paraId="155745EA" w14:textId="77777777" w:rsidR="009F5A35" w:rsidRDefault="009F5A35" w:rsidP="009F5A35"/>
        </w:tc>
        <w:tc>
          <w:tcPr>
            <w:tcW w:w="1628" w:type="dxa"/>
          </w:tcPr>
          <w:p w14:paraId="5021ECA3" w14:textId="77777777" w:rsidR="009F5A35" w:rsidRDefault="009F5A35" w:rsidP="009F5A35"/>
        </w:tc>
        <w:tc>
          <w:tcPr>
            <w:tcW w:w="1628" w:type="dxa"/>
          </w:tcPr>
          <w:p w14:paraId="407FFFC2" w14:textId="77777777" w:rsidR="009F5A35" w:rsidRDefault="009F5A35" w:rsidP="009F5A35"/>
        </w:tc>
        <w:tc>
          <w:tcPr>
            <w:tcW w:w="1629" w:type="dxa"/>
          </w:tcPr>
          <w:p w14:paraId="09838774" w14:textId="77777777" w:rsidR="009F5A35" w:rsidRDefault="009F5A35" w:rsidP="009F5A35"/>
        </w:tc>
      </w:tr>
      <w:tr w:rsidR="009F5A35" w14:paraId="0EC2FD99" w14:textId="77777777" w:rsidTr="009F5A35">
        <w:tc>
          <w:tcPr>
            <w:tcW w:w="1628" w:type="dxa"/>
          </w:tcPr>
          <w:p w14:paraId="367C71F4" w14:textId="77777777" w:rsidR="009F5A35" w:rsidRDefault="009F5A35" w:rsidP="009F5A35"/>
        </w:tc>
        <w:tc>
          <w:tcPr>
            <w:tcW w:w="1628" w:type="dxa"/>
          </w:tcPr>
          <w:p w14:paraId="5F2C6AE4" w14:textId="77777777" w:rsidR="009F5A35" w:rsidRDefault="009F5A35" w:rsidP="009F5A35"/>
        </w:tc>
        <w:tc>
          <w:tcPr>
            <w:tcW w:w="1487" w:type="dxa"/>
          </w:tcPr>
          <w:p w14:paraId="460D9115" w14:textId="77777777" w:rsidR="009F5A35" w:rsidRDefault="009F5A35" w:rsidP="009F5A35"/>
        </w:tc>
        <w:tc>
          <w:tcPr>
            <w:tcW w:w="1628" w:type="dxa"/>
          </w:tcPr>
          <w:p w14:paraId="1183ADD2" w14:textId="77777777" w:rsidR="009F5A35" w:rsidRDefault="009F5A35" w:rsidP="009F5A35"/>
        </w:tc>
        <w:tc>
          <w:tcPr>
            <w:tcW w:w="1628" w:type="dxa"/>
          </w:tcPr>
          <w:p w14:paraId="03B006F1" w14:textId="77777777" w:rsidR="009F5A35" w:rsidRDefault="009F5A35" w:rsidP="009F5A35"/>
        </w:tc>
        <w:tc>
          <w:tcPr>
            <w:tcW w:w="1629" w:type="dxa"/>
          </w:tcPr>
          <w:p w14:paraId="13070121" w14:textId="77777777" w:rsidR="009F5A35" w:rsidRDefault="009F5A35" w:rsidP="009F5A35"/>
        </w:tc>
      </w:tr>
      <w:tr w:rsidR="009F5A35" w14:paraId="7937322A" w14:textId="77777777" w:rsidTr="009F5A35">
        <w:tc>
          <w:tcPr>
            <w:tcW w:w="1628" w:type="dxa"/>
          </w:tcPr>
          <w:p w14:paraId="6987894E" w14:textId="77777777" w:rsidR="009F5A35" w:rsidRDefault="009F5A35" w:rsidP="009F5A35"/>
        </w:tc>
        <w:tc>
          <w:tcPr>
            <w:tcW w:w="1628" w:type="dxa"/>
          </w:tcPr>
          <w:p w14:paraId="0FAB746B" w14:textId="77777777" w:rsidR="009F5A35" w:rsidRDefault="009F5A35" w:rsidP="009F5A35"/>
        </w:tc>
        <w:tc>
          <w:tcPr>
            <w:tcW w:w="1487" w:type="dxa"/>
          </w:tcPr>
          <w:p w14:paraId="3F9DE2BF" w14:textId="77777777" w:rsidR="009F5A35" w:rsidRDefault="009F5A35" w:rsidP="009F5A35"/>
        </w:tc>
        <w:tc>
          <w:tcPr>
            <w:tcW w:w="1628" w:type="dxa"/>
          </w:tcPr>
          <w:p w14:paraId="271083DE" w14:textId="77777777" w:rsidR="009F5A35" w:rsidRDefault="009F5A35" w:rsidP="009F5A35"/>
        </w:tc>
        <w:tc>
          <w:tcPr>
            <w:tcW w:w="1628" w:type="dxa"/>
          </w:tcPr>
          <w:p w14:paraId="3F9FA441" w14:textId="77777777" w:rsidR="009F5A35" w:rsidRDefault="009F5A35" w:rsidP="009F5A35"/>
        </w:tc>
        <w:tc>
          <w:tcPr>
            <w:tcW w:w="1629" w:type="dxa"/>
          </w:tcPr>
          <w:p w14:paraId="6A6D2BD3" w14:textId="77777777" w:rsidR="009F5A35" w:rsidRDefault="009F5A35" w:rsidP="009F5A35"/>
        </w:tc>
      </w:tr>
      <w:tr w:rsidR="009F5A35" w14:paraId="2B4DFB2E" w14:textId="77777777" w:rsidTr="009F5A35">
        <w:tc>
          <w:tcPr>
            <w:tcW w:w="1628" w:type="dxa"/>
          </w:tcPr>
          <w:p w14:paraId="558C6067" w14:textId="77777777" w:rsidR="009F5A35" w:rsidRDefault="009F5A35" w:rsidP="009F5A35"/>
        </w:tc>
        <w:tc>
          <w:tcPr>
            <w:tcW w:w="1628" w:type="dxa"/>
          </w:tcPr>
          <w:p w14:paraId="055B4609" w14:textId="77777777" w:rsidR="009F5A35" w:rsidRDefault="009F5A35" w:rsidP="009F5A35"/>
        </w:tc>
        <w:tc>
          <w:tcPr>
            <w:tcW w:w="1487" w:type="dxa"/>
          </w:tcPr>
          <w:p w14:paraId="199A68FD" w14:textId="77777777" w:rsidR="009F5A35" w:rsidRDefault="009F5A35" w:rsidP="009F5A35"/>
        </w:tc>
        <w:tc>
          <w:tcPr>
            <w:tcW w:w="1628" w:type="dxa"/>
          </w:tcPr>
          <w:p w14:paraId="53BA81B5" w14:textId="77777777" w:rsidR="009F5A35" w:rsidRDefault="009F5A35" w:rsidP="009F5A35"/>
        </w:tc>
        <w:tc>
          <w:tcPr>
            <w:tcW w:w="1628" w:type="dxa"/>
          </w:tcPr>
          <w:p w14:paraId="350EE7C1" w14:textId="77777777" w:rsidR="009F5A35" w:rsidRDefault="009F5A35" w:rsidP="009F5A35"/>
        </w:tc>
        <w:tc>
          <w:tcPr>
            <w:tcW w:w="1629" w:type="dxa"/>
          </w:tcPr>
          <w:p w14:paraId="17DD9947" w14:textId="77777777" w:rsidR="009F5A35" w:rsidRDefault="009F5A35" w:rsidP="009F5A35"/>
        </w:tc>
      </w:tr>
      <w:tr w:rsidR="009F5A35" w14:paraId="7BED45C3" w14:textId="77777777" w:rsidTr="009F5A35">
        <w:tc>
          <w:tcPr>
            <w:tcW w:w="1628" w:type="dxa"/>
          </w:tcPr>
          <w:p w14:paraId="69A9EB00" w14:textId="77777777" w:rsidR="009F5A35" w:rsidRDefault="009F5A35" w:rsidP="009F5A35"/>
        </w:tc>
        <w:tc>
          <w:tcPr>
            <w:tcW w:w="1628" w:type="dxa"/>
          </w:tcPr>
          <w:p w14:paraId="36A9504B" w14:textId="77777777" w:rsidR="009F5A35" w:rsidRDefault="009F5A35" w:rsidP="009F5A35"/>
        </w:tc>
        <w:tc>
          <w:tcPr>
            <w:tcW w:w="1487" w:type="dxa"/>
          </w:tcPr>
          <w:p w14:paraId="187A194D" w14:textId="77777777" w:rsidR="009F5A35" w:rsidRDefault="009F5A35" w:rsidP="009F5A35"/>
        </w:tc>
        <w:tc>
          <w:tcPr>
            <w:tcW w:w="1628" w:type="dxa"/>
          </w:tcPr>
          <w:p w14:paraId="1F296076" w14:textId="77777777" w:rsidR="009F5A35" w:rsidRDefault="009F5A35" w:rsidP="009F5A35"/>
        </w:tc>
        <w:tc>
          <w:tcPr>
            <w:tcW w:w="1628" w:type="dxa"/>
          </w:tcPr>
          <w:p w14:paraId="11665F45" w14:textId="77777777" w:rsidR="009F5A35" w:rsidRDefault="009F5A35" w:rsidP="009F5A35"/>
        </w:tc>
        <w:tc>
          <w:tcPr>
            <w:tcW w:w="1629" w:type="dxa"/>
          </w:tcPr>
          <w:p w14:paraId="1F6189B9" w14:textId="77777777" w:rsidR="009F5A35" w:rsidRDefault="009F5A35" w:rsidP="009F5A35"/>
        </w:tc>
      </w:tr>
      <w:tr w:rsidR="009F5A35" w14:paraId="3A6FCEF7" w14:textId="77777777" w:rsidTr="009F5A35">
        <w:tc>
          <w:tcPr>
            <w:tcW w:w="1628" w:type="dxa"/>
          </w:tcPr>
          <w:p w14:paraId="589A3596" w14:textId="77777777" w:rsidR="009F5A35" w:rsidRDefault="009F5A35" w:rsidP="009F5A35"/>
        </w:tc>
        <w:tc>
          <w:tcPr>
            <w:tcW w:w="1628" w:type="dxa"/>
          </w:tcPr>
          <w:p w14:paraId="2F069D20" w14:textId="77777777" w:rsidR="009F5A35" w:rsidRDefault="009F5A35" w:rsidP="009F5A35"/>
        </w:tc>
        <w:tc>
          <w:tcPr>
            <w:tcW w:w="1487" w:type="dxa"/>
          </w:tcPr>
          <w:p w14:paraId="2BC6A21A" w14:textId="77777777" w:rsidR="009F5A35" w:rsidRDefault="009F5A35" w:rsidP="009F5A35"/>
        </w:tc>
        <w:tc>
          <w:tcPr>
            <w:tcW w:w="1628" w:type="dxa"/>
          </w:tcPr>
          <w:p w14:paraId="7E45923D" w14:textId="77777777" w:rsidR="009F5A35" w:rsidRDefault="009F5A35" w:rsidP="009F5A35"/>
        </w:tc>
        <w:tc>
          <w:tcPr>
            <w:tcW w:w="1628" w:type="dxa"/>
          </w:tcPr>
          <w:p w14:paraId="4E082359" w14:textId="77777777" w:rsidR="009F5A35" w:rsidRDefault="009F5A35" w:rsidP="009F5A35"/>
        </w:tc>
        <w:tc>
          <w:tcPr>
            <w:tcW w:w="1629" w:type="dxa"/>
          </w:tcPr>
          <w:p w14:paraId="2940EA78" w14:textId="77777777" w:rsidR="009F5A35" w:rsidRDefault="009F5A35" w:rsidP="009F5A35"/>
        </w:tc>
      </w:tr>
      <w:tr w:rsidR="009F5A35" w14:paraId="052FA613" w14:textId="77777777" w:rsidTr="009F5A35">
        <w:tc>
          <w:tcPr>
            <w:tcW w:w="1628" w:type="dxa"/>
          </w:tcPr>
          <w:p w14:paraId="6E63BD9B" w14:textId="77777777" w:rsidR="009F5A35" w:rsidRDefault="009F5A35" w:rsidP="009F5A35"/>
        </w:tc>
        <w:tc>
          <w:tcPr>
            <w:tcW w:w="1628" w:type="dxa"/>
          </w:tcPr>
          <w:p w14:paraId="036DE863" w14:textId="77777777" w:rsidR="009F5A35" w:rsidRDefault="009F5A35" w:rsidP="009F5A35"/>
        </w:tc>
        <w:tc>
          <w:tcPr>
            <w:tcW w:w="1487" w:type="dxa"/>
          </w:tcPr>
          <w:p w14:paraId="2A78C1DB" w14:textId="77777777" w:rsidR="009F5A35" w:rsidRDefault="009F5A35" w:rsidP="009F5A35"/>
        </w:tc>
        <w:tc>
          <w:tcPr>
            <w:tcW w:w="1628" w:type="dxa"/>
          </w:tcPr>
          <w:p w14:paraId="75B1C89F" w14:textId="77777777" w:rsidR="009F5A35" w:rsidRDefault="009F5A35" w:rsidP="009F5A35"/>
        </w:tc>
        <w:tc>
          <w:tcPr>
            <w:tcW w:w="1628" w:type="dxa"/>
          </w:tcPr>
          <w:p w14:paraId="406A6257" w14:textId="77777777" w:rsidR="009F5A35" w:rsidRDefault="009F5A35" w:rsidP="009F5A35"/>
        </w:tc>
        <w:tc>
          <w:tcPr>
            <w:tcW w:w="1629" w:type="dxa"/>
          </w:tcPr>
          <w:p w14:paraId="4C4B70B5" w14:textId="77777777" w:rsidR="009F5A35" w:rsidRDefault="009F5A35" w:rsidP="009F5A35"/>
        </w:tc>
      </w:tr>
      <w:tr w:rsidR="009F5A35" w14:paraId="584E3F7D" w14:textId="77777777" w:rsidTr="009F5A35">
        <w:trPr>
          <w:trHeight w:val="70"/>
        </w:trPr>
        <w:tc>
          <w:tcPr>
            <w:tcW w:w="1628" w:type="dxa"/>
            <w:tcBorders>
              <w:bottom w:val="single" w:sz="4" w:space="0" w:color="auto"/>
            </w:tcBorders>
          </w:tcPr>
          <w:p w14:paraId="1002E3F9" w14:textId="77777777" w:rsidR="009F5A35" w:rsidRDefault="009F5A35" w:rsidP="009F5A35"/>
        </w:tc>
        <w:tc>
          <w:tcPr>
            <w:tcW w:w="1628" w:type="dxa"/>
            <w:tcBorders>
              <w:bottom w:val="single" w:sz="4" w:space="0" w:color="auto"/>
            </w:tcBorders>
          </w:tcPr>
          <w:p w14:paraId="59F07C5B" w14:textId="77777777" w:rsidR="009F5A35" w:rsidRDefault="009F5A35" w:rsidP="009F5A35"/>
        </w:tc>
        <w:tc>
          <w:tcPr>
            <w:tcW w:w="1487" w:type="dxa"/>
            <w:tcBorders>
              <w:bottom w:val="single" w:sz="4" w:space="0" w:color="auto"/>
            </w:tcBorders>
          </w:tcPr>
          <w:p w14:paraId="79DF9209" w14:textId="77777777" w:rsidR="009F5A35" w:rsidRDefault="009F5A35" w:rsidP="009F5A3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0F26174" w14:textId="77777777" w:rsidR="009F5A35" w:rsidRDefault="009F5A35" w:rsidP="009F5A35"/>
        </w:tc>
        <w:tc>
          <w:tcPr>
            <w:tcW w:w="1628" w:type="dxa"/>
            <w:tcBorders>
              <w:bottom w:val="single" w:sz="4" w:space="0" w:color="auto"/>
            </w:tcBorders>
          </w:tcPr>
          <w:p w14:paraId="3D914E1F" w14:textId="77777777" w:rsidR="009F5A35" w:rsidRDefault="009F5A35" w:rsidP="009F5A35"/>
        </w:tc>
        <w:tc>
          <w:tcPr>
            <w:tcW w:w="1629" w:type="dxa"/>
            <w:tcBorders>
              <w:bottom w:val="single" w:sz="4" w:space="0" w:color="auto"/>
            </w:tcBorders>
          </w:tcPr>
          <w:p w14:paraId="0A6ED0D5" w14:textId="77777777" w:rsidR="009F5A35" w:rsidRDefault="009F5A35" w:rsidP="009F5A35"/>
        </w:tc>
      </w:tr>
      <w:tr w:rsidR="009F5A35" w14:paraId="50E78F4D" w14:textId="77777777" w:rsidTr="009F5A35">
        <w:tc>
          <w:tcPr>
            <w:tcW w:w="1628" w:type="dxa"/>
          </w:tcPr>
          <w:p w14:paraId="4CE67C85" w14:textId="77777777" w:rsidR="009F5A35" w:rsidRDefault="009F5A35" w:rsidP="009F5A35"/>
        </w:tc>
        <w:tc>
          <w:tcPr>
            <w:tcW w:w="1628" w:type="dxa"/>
          </w:tcPr>
          <w:p w14:paraId="4143D98D" w14:textId="77777777" w:rsidR="009F5A35" w:rsidRDefault="009F5A35" w:rsidP="009F5A35"/>
        </w:tc>
        <w:tc>
          <w:tcPr>
            <w:tcW w:w="1487" w:type="dxa"/>
          </w:tcPr>
          <w:p w14:paraId="62FDCAE4" w14:textId="77777777" w:rsidR="009F5A35" w:rsidRDefault="009F5A35" w:rsidP="009F5A35"/>
        </w:tc>
        <w:tc>
          <w:tcPr>
            <w:tcW w:w="1628" w:type="dxa"/>
          </w:tcPr>
          <w:p w14:paraId="3D5D7069" w14:textId="77777777" w:rsidR="009F5A35" w:rsidRDefault="009F5A35" w:rsidP="009F5A35"/>
        </w:tc>
        <w:tc>
          <w:tcPr>
            <w:tcW w:w="1628" w:type="dxa"/>
          </w:tcPr>
          <w:p w14:paraId="44AE2EFB" w14:textId="77777777" w:rsidR="009F5A35" w:rsidRDefault="009F5A35" w:rsidP="009F5A35"/>
        </w:tc>
        <w:tc>
          <w:tcPr>
            <w:tcW w:w="1629" w:type="dxa"/>
          </w:tcPr>
          <w:p w14:paraId="694D2DEB" w14:textId="77777777" w:rsidR="009F5A35" w:rsidRDefault="009F5A35" w:rsidP="009F5A35"/>
        </w:tc>
      </w:tr>
      <w:tr w:rsidR="009F5A35" w14:paraId="4B01EAC5" w14:textId="77777777" w:rsidTr="009F5A35">
        <w:tc>
          <w:tcPr>
            <w:tcW w:w="1628" w:type="dxa"/>
          </w:tcPr>
          <w:p w14:paraId="5E714B45" w14:textId="77777777" w:rsidR="009F5A35" w:rsidRDefault="009F5A35" w:rsidP="009F5A35"/>
        </w:tc>
        <w:tc>
          <w:tcPr>
            <w:tcW w:w="1628" w:type="dxa"/>
          </w:tcPr>
          <w:p w14:paraId="3B618F27" w14:textId="77777777" w:rsidR="009F5A35" w:rsidRDefault="009F5A35" w:rsidP="009F5A35"/>
        </w:tc>
        <w:tc>
          <w:tcPr>
            <w:tcW w:w="1487" w:type="dxa"/>
          </w:tcPr>
          <w:p w14:paraId="28BD9307" w14:textId="77777777" w:rsidR="009F5A35" w:rsidRDefault="009F5A35" w:rsidP="009F5A35"/>
        </w:tc>
        <w:tc>
          <w:tcPr>
            <w:tcW w:w="1628" w:type="dxa"/>
          </w:tcPr>
          <w:p w14:paraId="0BBE2E71" w14:textId="77777777" w:rsidR="009F5A35" w:rsidRDefault="009F5A35" w:rsidP="009F5A35"/>
        </w:tc>
        <w:tc>
          <w:tcPr>
            <w:tcW w:w="1628" w:type="dxa"/>
          </w:tcPr>
          <w:p w14:paraId="1A084FB0" w14:textId="77777777" w:rsidR="009F5A35" w:rsidRDefault="009F5A35" w:rsidP="009F5A35"/>
        </w:tc>
        <w:tc>
          <w:tcPr>
            <w:tcW w:w="1629" w:type="dxa"/>
            <w:tcBorders>
              <w:bottom w:val="single" w:sz="12" w:space="0" w:color="auto"/>
              <w:right w:val="single" w:sz="4" w:space="0" w:color="auto"/>
            </w:tcBorders>
          </w:tcPr>
          <w:p w14:paraId="4BE5D3FA" w14:textId="77777777" w:rsidR="009F5A35" w:rsidRDefault="009F5A35" w:rsidP="009F5A35"/>
        </w:tc>
      </w:tr>
      <w:tr w:rsidR="007224A5" w14:paraId="137E7680" w14:textId="77777777" w:rsidTr="009F5A35">
        <w:tc>
          <w:tcPr>
            <w:tcW w:w="1628" w:type="dxa"/>
          </w:tcPr>
          <w:p w14:paraId="23987650" w14:textId="77777777" w:rsidR="007224A5" w:rsidRDefault="007224A5" w:rsidP="007224A5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8FB599" wp14:editId="00365BB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-6350</wp:posOffset>
                      </wp:positionV>
                      <wp:extent cx="2142490" cy="228600"/>
                      <wp:effectExtent l="9525" t="6985" r="10160" b="12065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24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8A5E9" id="Line 1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-.5pt" to="24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K0HwIAADg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AkSId&#10;jGgtFEfZY2hNb1wJEQu1saE4elQvZq3pN4eUXrRE7Xik+HoykJeFjORNStg4Axds+0+aQQzZex37&#10;dGxshxopzNeQGMChF+gYB3O6DYYfPaJwmGdFXkxhfhR8eT4Zp3FyCSkDTsg21vmPXHcoGBWWUENE&#10;JYe184HXr5AQrvRKSBmHLxXqKzwd5aOY4LQULDhDmLO77UJadCBBPvGLRYLnPszqvWIRrOWELS+2&#10;J0KebbhcqoAH9QCdi3XWx/dpOl1OlpNiUOTj5aBI63rwYbUoBuNV9jiqH+rFos5+BGpZUbaCMa4C&#10;u6tWs+LvtHB5NWeV3dR6a0PyFj32C8he/5F0HG2Y5lkXW81OG3sdOcgzBl+eUtD//R7s+wc//wkA&#10;AP//AwBQSwMEFAAGAAgAAAAhADYr6fTdAAAACQEAAA8AAABkcnMvZG93bnJldi54bWxMj01Lw0AQ&#10;hu+C/2EZwVu72zSWGrMpRdRLQbBGz5vsmASzsyG7TeO/d3rS27zMw/uR72bXiwnH0HnSsFoqEEi1&#10;tx01Gsr358UWRIiGrOk9oYYfDLArrq9yk1l/pjecjrERbEIhMxraGIdMylC36ExY+gGJf19+dCay&#10;HBtpR3Nmc9fLRKmNdKYjTmjNgI8t1t/Hk9Ow/zw8rV+nyvne3jflh3Wlekm0vr2Z9w8gIs7xD4ZL&#10;fa4OBXeq/IlsED3rNN0wqmGx4k0MpNuEj0rD+k6BLHL5f0HxCwAA//8DAFBLAQItABQABgAIAAAA&#10;IQC2gziS/gAAAOEBAAATAAAAAAAAAAAAAAAAAAAAAABbQ29udGVudF9UeXBlc10ueG1sUEsBAi0A&#10;FAAGAAgAAAAhADj9If/WAAAAlAEAAAsAAAAAAAAAAAAAAAAALwEAAF9yZWxzLy5yZWxzUEsBAi0A&#10;FAAGAAgAAAAhAJt4YrQfAgAAOAQAAA4AAAAAAAAAAAAAAAAALgIAAGRycy9lMm9Eb2MueG1sUEsB&#10;Ai0AFAAGAAgAAAAhADYr6fT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hint="eastAsia"/>
              </w:rPr>
              <w:t>計</w:t>
            </w:r>
          </w:p>
        </w:tc>
        <w:tc>
          <w:tcPr>
            <w:tcW w:w="1628" w:type="dxa"/>
            <w:tcBorders>
              <w:right w:val="nil"/>
            </w:tcBorders>
          </w:tcPr>
          <w:p w14:paraId="2AFFA05F" w14:textId="77777777" w:rsidR="007224A5" w:rsidRDefault="007224A5" w:rsidP="007224A5"/>
        </w:tc>
        <w:tc>
          <w:tcPr>
            <w:tcW w:w="1487" w:type="dxa"/>
            <w:tcBorders>
              <w:left w:val="nil"/>
              <w:right w:val="single" w:sz="4" w:space="0" w:color="auto"/>
            </w:tcBorders>
          </w:tcPr>
          <w:p w14:paraId="2BB83707" w14:textId="77777777" w:rsidR="007224A5" w:rsidRDefault="007224A5" w:rsidP="007224A5"/>
        </w:tc>
        <w:tc>
          <w:tcPr>
            <w:tcW w:w="1628" w:type="dxa"/>
            <w:tcBorders>
              <w:left w:val="single" w:sz="4" w:space="0" w:color="auto"/>
            </w:tcBorders>
          </w:tcPr>
          <w:p w14:paraId="5523CB34" w14:textId="77777777" w:rsidR="007224A5" w:rsidRDefault="007224A5" w:rsidP="007224A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5937648D" w14:textId="77777777" w:rsidR="007224A5" w:rsidRDefault="007224A5" w:rsidP="007224A5"/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96D2F" w14:textId="77777777" w:rsidR="007224A5" w:rsidRPr="00944F1A" w:rsidRDefault="007224A5" w:rsidP="007224A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20542</w:t>
            </w:r>
          </w:p>
        </w:tc>
      </w:tr>
    </w:tbl>
    <w:p w14:paraId="7594B87B" w14:textId="77777777" w:rsidR="00F00CAB" w:rsidRDefault="000C16E1" w:rsidP="00F00CAB">
      <w:pPr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8561D" wp14:editId="7DBC74F1">
                <wp:simplePos x="0" y="0"/>
                <wp:positionH relativeFrom="column">
                  <wp:posOffset>5659755</wp:posOffset>
                </wp:positionH>
                <wp:positionV relativeFrom="paragraph">
                  <wp:posOffset>-7620</wp:posOffset>
                </wp:positionV>
                <wp:extent cx="2540" cy="175260"/>
                <wp:effectExtent l="55245" t="15240" r="5651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A5747" id="Line 16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65pt,-.6pt" to="445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zcNwIAAGEEAAAOAAAAZHJzL2Uyb0RvYy54bWysVMFu2zAMvQ/YPwi6p7YzJ0uNOsUQJ9sh&#10;2wq0212R5FiYLAmSEicY9u8llTRtt8swzAeZssjHR/LJN7eHXpO99EFZU9PiKqdEGm6FMtuafntY&#10;jWaUhMiMYNoaWdOjDPR2/vbNzeAqObad1UJ6AiAmVIOraRejq7Is8E72LFxZJw0cttb3LMLWbzPh&#10;2QDovc7GeT7NBuuF85bLEOBrczqk84TftpLHr20bZCS6psAtptWndYNrNr9h1dYz1yl+psH+gUXP&#10;lIGkF6iGRUZ2Xv0B1SvubbBtvOK2z2zbKi5TDVBNkf9WzX3HnEy1QHOCu7Qp/D9Y/mV/54kSMDtK&#10;DOthRGtlJCmm2JrBhQo8FubOY3H8YO7d2vIfgRi76JjZykTx4eggrsCI7FUIboKDBJvhsxXgw3bR&#10;pj4dWt+TViv3KWVG6ztamAa6Qg5pRMfLiOQhEg4fx5MSxsjhoHg/GU/TADNWIRyGOh/iR2l7gkZN&#10;NZSSINl+HSLSe3ZBd2NXSuukAW3IUNPryXiSAoLVSuAhugW/3Sy0J3uGKkpPqhVOXrp5uzMigXWS&#10;ieXZjkxpsElMTYpeQdu0pJitl4ISLeHioHWipw1mhHKB8Nk6CenndX69nC1n5agcT5ejMm+a0YfV&#10;ohxNV9CK5l2zWDTFLyRflFWnhJAG+T+Juij/TjTn63WS40XWl0Zlr9FTR4Hs0zuRThrAsZ8EtLHi&#10;eOexOpQD6Dg5n+8cXpSX++T1/GeYPwIAAP//AwBQSwMEFAAGAAgAAAAhABJnOVnfAAAACQEAAA8A&#10;AABkcnMvZG93bnJldi54bWxMj8tOwzAQRfdI/IM1SGyq1rFBoQ2ZVBUSUHWDaPsBbjwkAT+i2GnD&#10;32NWsJyZozvnluvJGnamIXTeIYhFBoxc7XXnGoTj4Xm+BBaicloZ7wjhmwKsq+urUhXaX9w7nfex&#10;YSnEhUIhtDH2BeehbsmqsPA9uXT78INVMY1Dw/WgLincGi6zLOdWdS59aFVPTy3VX/vRImz6t89R&#10;bsWLzg5yNjPbXPjXHeLtzbR5BBZpin8w/OondaiS08mPTgdmEJYrcZdQhLmQwBKQFg/ATggyvwde&#10;lfx/g+oHAAD//wMAUEsBAi0AFAAGAAgAAAAhALaDOJL+AAAA4QEAABMAAAAAAAAAAAAAAAAAAAAA&#10;AFtDb250ZW50X1R5cGVzXS54bWxQSwECLQAUAAYACAAAACEAOP0h/9YAAACUAQAACwAAAAAAAAAA&#10;AAAAAAAvAQAAX3JlbHMvLnJlbHNQSwECLQAUAAYACAAAACEALu983DcCAABhBAAADgAAAAAAAAAA&#10;AAAAAAAuAgAAZHJzL2Uyb0RvYy54bWxQSwECLQAUAAYACAAAACEAEmc5Wd8AAAAJAQAADwAAAAAA&#10;AAAAAAAAAACRBAAAZHJzL2Rvd25yZXYueG1sUEsFBgAAAAAEAAQA8wAAAJ0FAAAAAA==&#10;">
                <v:stroke endarrow="block"/>
              </v:line>
            </w:pict>
          </mc:Fallback>
        </mc:AlternateContent>
      </w:r>
      <w:r w:rsidR="00323311">
        <w:rPr>
          <w:rFonts w:hint="eastAsia"/>
          <w:sz w:val="18"/>
        </w:rPr>
        <w:t>注</w:t>
      </w:r>
      <w:r w:rsidR="00F00CAB">
        <w:rPr>
          <w:rFonts w:hint="eastAsia"/>
          <w:sz w:val="21"/>
        </w:rPr>
        <w:t xml:space="preserve">　本来の利用料額：介護給付費明細書の利用者負担額です。</w:t>
      </w:r>
    </w:p>
    <w:p w14:paraId="6576386C" w14:textId="77777777" w:rsidR="00F00CAB" w:rsidRDefault="00F00CAB" w:rsidP="00F00CAB">
      <w:r>
        <w:rPr>
          <w:rFonts w:hint="eastAsia"/>
          <w:sz w:val="21"/>
        </w:rPr>
        <w:t>＊　国保連合会へ提出する</w:t>
      </w:r>
      <w:r>
        <w:rPr>
          <w:rFonts w:hint="eastAsia"/>
          <w:sz w:val="21"/>
          <w:u w:val="wave"/>
        </w:rPr>
        <w:t>介護給付費明細書のコピー</w:t>
      </w:r>
      <w:r>
        <w:rPr>
          <w:rFonts w:hint="eastAsia"/>
          <w:sz w:val="21"/>
        </w:rPr>
        <w:t>を添付してください。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請求金額</w:t>
      </w:r>
    </w:p>
    <w:sectPr w:rsidR="00F00CA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4639" w14:textId="77777777" w:rsidR="00260BF5" w:rsidRDefault="00260BF5">
      <w:r>
        <w:separator/>
      </w:r>
    </w:p>
  </w:endnote>
  <w:endnote w:type="continuationSeparator" w:id="0">
    <w:p w14:paraId="5BC59A27" w14:textId="77777777" w:rsidR="00260BF5" w:rsidRDefault="002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4B0B" w14:textId="77777777" w:rsidR="00260BF5" w:rsidRDefault="00260BF5">
      <w:r>
        <w:separator/>
      </w:r>
    </w:p>
  </w:footnote>
  <w:footnote w:type="continuationSeparator" w:id="0">
    <w:p w14:paraId="1FC7D4B9" w14:textId="77777777" w:rsidR="00260BF5" w:rsidRDefault="0026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1DFF"/>
    <w:multiLevelType w:val="hybridMultilevel"/>
    <w:tmpl w:val="84D2F906"/>
    <w:lvl w:ilvl="0" w:tplc="29ECA8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E5AC1"/>
    <w:multiLevelType w:val="hybridMultilevel"/>
    <w:tmpl w:val="C12AE920"/>
    <w:lvl w:ilvl="0" w:tplc="715E9DC2"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0E"/>
    <w:rsid w:val="000C16E1"/>
    <w:rsid w:val="00227ADB"/>
    <w:rsid w:val="00260BF5"/>
    <w:rsid w:val="002E6779"/>
    <w:rsid w:val="00323311"/>
    <w:rsid w:val="004D3825"/>
    <w:rsid w:val="0058110E"/>
    <w:rsid w:val="007224A5"/>
    <w:rsid w:val="00763578"/>
    <w:rsid w:val="009F5A35"/>
    <w:rsid w:val="00BA5F24"/>
    <w:rsid w:val="00CE75CC"/>
    <w:rsid w:val="00CF1415"/>
    <w:rsid w:val="00E3304E"/>
    <w:rsid w:val="00EB6F09"/>
    <w:rsid w:val="00F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6E0B3C"/>
  <w15:chartTrackingRefBased/>
  <w15:docId w15:val="{8FAF453F-506B-4019-8481-1E61E873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kern w:val="0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722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24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つっちぃ</dc:creator>
  <cp:keywords/>
  <dc:description/>
  <cp:lastModifiedBy>全庁LAN利用者</cp:lastModifiedBy>
  <cp:revision>9</cp:revision>
  <cp:lastPrinted>2022-07-26T02:29:00Z</cp:lastPrinted>
  <dcterms:created xsi:type="dcterms:W3CDTF">2021-03-05T05:40:00Z</dcterms:created>
  <dcterms:modified xsi:type="dcterms:W3CDTF">2025-09-09T02:44:00Z</dcterms:modified>
</cp:coreProperties>
</file>